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87" w:rsidRPr="00867B3E" w:rsidRDefault="002B5F00" w:rsidP="002B5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B3E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по программе «Лидер»</w:t>
      </w:r>
    </w:p>
    <w:p w:rsidR="002B5F00" w:rsidRPr="00867B3E" w:rsidRDefault="002B5F00" w:rsidP="002B5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B3E">
        <w:rPr>
          <w:rFonts w:ascii="Times New Roman" w:hAnsi="Times New Roman" w:cs="Times New Roman"/>
          <w:b/>
          <w:sz w:val="24"/>
          <w:szCs w:val="24"/>
        </w:rPr>
        <w:t>на 201</w:t>
      </w:r>
      <w:r w:rsidR="00481A05">
        <w:rPr>
          <w:rFonts w:ascii="Times New Roman" w:hAnsi="Times New Roman" w:cs="Times New Roman"/>
          <w:b/>
          <w:sz w:val="24"/>
          <w:szCs w:val="24"/>
        </w:rPr>
        <w:t>9</w:t>
      </w:r>
      <w:r w:rsidRPr="00867B3E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481A05">
        <w:rPr>
          <w:rFonts w:ascii="Times New Roman" w:hAnsi="Times New Roman" w:cs="Times New Roman"/>
          <w:b/>
          <w:sz w:val="24"/>
          <w:szCs w:val="24"/>
        </w:rPr>
        <w:t>20</w:t>
      </w:r>
      <w:r w:rsidRPr="00867B3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B5F00" w:rsidRPr="00867B3E" w:rsidRDefault="002B5F00" w:rsidP="002B5F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58"/>
        <w:gridCol w:w="1070"/>
        <w:gridCol w:w="1352"/>
        <w:gridCol w:w="1138"/>
      </w:tblGrid>
      <w:tr w:rsidR="002B5F00" w:rsidRPr="00867B3E" w:rsidTr="0074230A">
        <w:tc>
          <w:tcPr>
            <w:tcW w:w="594" w:type="dxa"/>
            <w:vMerge w:val="restart"/>
          </w:tcPr>
          <w:p w:rsidR="002B5F00" w:rsidRPr="00867B3E" w:rsidRDefault="002B5F00" w:rsidP="002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8" w:type="dxa"/>
            <w:vMerge w:val="restart"/>
          </w:tcPr>
          <w:p w:rsidR="002B5F00" w:rsidRPr="00867B3E" w:rsidRDefault="002B5F00" w:rsidP="002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00" w:rsidRPr="00867B3E" w:rsidRDefault="002B5F00" w:rsidP="002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60" w:type="dxa"/>
            <w:gridSpan w:val="3"/>
          </w:tcPr>
          <w:p w:rsidR="002B5F00" w:rsidRPr="00867B3E" w:rsidRDefault="002B5F00" w:rsidP="002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B5F00" w:rsidRPr="00867B3E" w:rsidTr="0074230A">
        <w:tc>
          <w:tcPr>
            <w:tcW w:w="594" w:type="dxa"/>
            <w:vMerge/>
          </w:tcPr>
          <w:p w:rsidR="002B5F00" w:rsidRPr="00867B3E" w:rsidRDefault="002B5F00" w:rsidP="002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vMerge/>
          </w:tcPr>
          <w:p w:rsidR="002B5F00" w:rsidRPr="00867B3E" w:rsidRDefault="002B5F00" w:rsidP="002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5F00" w:rsidRPr="00867B3E" w:rsidRDefault="002B5F00" w:rsidP="002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8" w:type="dxa"/>
          </w:tcPr>
          <w:p w:rsidR="002B5F00" w:rsidRPr="00867B3E" w:rsidRDefault="002B5F00" w:rsidP="002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 «А ты в движении?».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бюллетеня «Мы в команде РДШ».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депутатского корпуса </w:t>
            </w:r>
            <w:r w:rsidR="002B5F00" w:rsidRPr="00867B3E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8" w:type="dxa"/>
          </w:tcPr>
          <w:p w:rsidR="002B5F00" w:rsidRPr="00867B3E" w:rsidRDefault="002B5F00" w:rsidP="0074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«Я – кандидат»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 «Волонтё</w:t>
            </w:r>
            <w:r w:rsidR="002B5F00" w:rsidRPr="00867B3E">
              <w:rPr>
                <w:rFonts w:ascii="Times New Roman" w:hAnsi="Times New Roman" w:cs="Times New Roman"/>
                <w:sz w:val="24"/>
                <w:szCs w:val="24"/>
              </w:rPr>
              <w:t>р-душа мероприятия».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бюллетеня «Мы в команде РДШ».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58" w:type="dxa"/>
          </w:tcPr>
          <w:p w:rsidR="002B5F00" w:rsidRPr="00867B3E" w:rsidRDefault="002B5F00" w:rsidP="0074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редлагаем. Обсуждаем. Делаем». 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Акция «Читай с РДШ».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58" w:type="dxa"/>
          </w:tcPr>
          <w:p w:rsidR="002B5F00" w:rsidRPr="00867B3E" w:rsidRDefault="002B5F00" w:rsidP="0074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«Нет предела совершенству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58" w:type="dxa"/>
          </w:tcPr>
          <w:p w:rsidR="002B5F00" w:rsidRPr="00867B3E" w:rsidRDefault="0074230A" w:rsidP="0074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5F00" w:rsidRPr="00867B3E">
              <w:rPr>
                <w:rFonts w:ascii="Times New Roman" w:hAnsi="Times New Roman" w:cs="Times New Roman"/>
                <w:sz w:val="24"/>
                <w:szCs w:val="24"/>
              </w:rPr>
              <w:t>Алгоритм действия успешного лидера</w:t>
            </w: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«Предлагаем. Обсуждаем. Делаем».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«Знание-сила!»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«Лидер-человек действия»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«Лидер и его команда»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Акция «Вместе ярче»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 «Команда РДШ»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«Лидер и его команда»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«Атлас новых профессий шагает по лицею».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День рождения РДШ.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«Ваш стиль руководства»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58" w:type="dxa"/>
          </w:tcPr>
          <w:p w:rsidR="002B5F00" w:rsidRPr="00867B3E" w:rsidRDefault="002B5F00" w:rsidP="0048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 общ</w:t>
            </w:r>
            <w:r w:rsidR="00481A05">
              <w:rPr>
                <w:rFonts w:ascii="Times New Roman" w:hAnsi="Times New Roman" w:cs="Times New Roman"/>
                <w:sz w:val="24"/>
                <w:szCs w:val="24"/>
              </w:rPr>
              <w:t>ешкольный</w:t>
            </w: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 слет активистов РДШ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«Эффективное лидерство»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Проведение акции «Дети - детям»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 «Мы в команде РДШ».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«Основы управления информацией»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борьбы со СПИДом».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Прикладная конфликтология.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58" w:type="dxa"/>
          </w:tcPr>
          <w:p w:rsidR="002B5F00" w:rsidRPr="00867B3E" w:rsidRDefault="0074230A" w:rsidP="0048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формирования здорового образа жизни в </w:t>
            </w:r>
            <w:r w:rsidR="00481A0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bookmarkStart w:id="0" w:name="_GoBack"/>
            <w:bookmarkEnd w:id="0"/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58" w:type="dxa"/>
          </w:tcPr>
          <w:p w:rsidR="0074230A" w:rsidRPr="00867B3E" w:rsidRDefault="0074230A" w:rsidP="0074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«Технология и организация мероприятий экологической</w:t>
            </w:r>
          </w:p>
          <w:p w:rsidR="002B5F00" w:rsidRPr="00867B3E" w:rsidRDefault="0074230A" w:rsidP="0074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направленности».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«Всероссийский Заповедный урок».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«ГТО – путь к успеху».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«Дни российской науки».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«Наука на службе человека».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«Твои права и обязанности».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«Мотивация к здоровому образу жизни у школьников».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«Что ты знаешь об РДШ?».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«День леса».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Вахта памяти «Пост № 1».</w:t>
            </w:r>
          </w:p>
        </w:tc>
        <w:tc>
          <w:tcPr>
            <w:tcW w:w="1070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Акция «Читай с РДШ».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проведения мероприятий совместно с библиотекой».</w:t>
            </w:r>
          </w:p>
        </w:tc>
        <w:tc>
          <w:tcPr>
            <w:tcW w:w="1070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«Школьный двор».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Акция «Читай с РДШ».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бюллетеня «Мы в команде РДШ».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«Мы с вами, ветераны!».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«Бессмертный полк».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бюллетеня «Мы в команде РДШ».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Акция «Читай с РДШ».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867B3E">
        <w:tc>
          <w:tcPr>
            <w:tcW w:w="594" w:type="dxa"/>
            <w:tcBorders>
              <w:bottom w:val="single" w:sz="4" w:space="0" w:color="auto"/>
            </w:tcBorders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«Лето с РДШ».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B3E" w:rsidRPr="00867B3E" w:rsidTr="00867B3E">
        <w:tc>
          <w:tcPr>
            <w:tcW w:w="7774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867B3E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67B3E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2B5F00" w:rsidRPr="00867B3E" w:rsidRDefault="002B5F00" w:rsidP="002B5F00">
      <w:pPr>
        <w:rPr>
          <w:rFonts w:ascii="Times New Roman" w:hAnsi="Times New Roman" w:cs="Times New Roman"/>
          <w:sz w:val="24"/>
          <w:szCs w:val="24"/>
        </w:rPr>
      </w:pPr>
    </w:p>
    <w:sectPr w:rsidR="002B5F00" w:rsidRPr="0086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CB" w:rsidRDefault="00235CCB" w:rsidP="002B5F00">
      <w:pPr>
        <w:spacing w:after="0" w:line="240" w:lineRule="auto"/>
      </w:pPr>
      <w:r>
        <w:separator/>
      </w:r>
    </w:p>
  </w:endnote>
  <w:endnote w:type="continuationSeparator" w:id="0">
    <w:p w:rsidR="00235CCB" w:rsidRDefault="00235CCB" w:rsidP="002B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CB" w:rsidRDefault="00235CCB" w:rsidP="002B5F00">
      <w:pPr>
        <w:spacing w:after="0" w:line="240" w:lineRule="auto"/>
      </w:pPr>
      <w:r>
        <w:separator/>
      </w:r>
    </w:p>
  </w:footnote>
  <w:footnote w:type="continuationSeparator" w:id="0">
    <w:p w:rsidR="00235CCB" w:rsidRDefault="00235CCB" w:rsidP="002B5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00"/>
    <w:rsid w:val="0004559E"/>
    <w:rsid w:val="00235CCB"/>
    <w:rsid w:val="002B5F00"/>
    <w:rsid w:val="00481A05"/>
    <w:rsid w:val="006A6787"/>
    <w:rsid w:val="0074230A"/>
    <w:rsid w:val="00867B3E"/>
    <w:rsid w:val="00A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4E1C"/>
  <w15:chartTrackingRefBased/>
  <w15:docId w15:val="{5048C15D-DA11-487E-8E65-4A4DDEAE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F00"/>
  </w:style>
  <w:style w:type="paragraph" w:styleId="a6">
    <w:name w:val="footer"/>
    <w:basedOn w:val="a"/>
    <w:link w:val="a7"/>
    <w:uiPriority w:val="99"/>
    <w:unhideWhenUsed/>
    <w:rsid w:val="002B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Kutnik</cp:lastModifiedBy>
  <cp:revision>3</cp:revision>
  <dcterms:created xsi:type="dcterms:W3CDTF">2019-10-07T15:35:00Z</dcterms:created>
  <dcterms:modified xsi:type="dcterms:W3CDTF">2020-04-13T08:04:00Z</dcterms:modified>
</cp:coreProperties>
</file>