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8631" w14:textId="0979525A" w:rsidR="008B76EE" w:rsidRPr="00CE1D44" w:rsidRDefault="00BA7F1A">
      <w:pPr>
        <w:pStyle w:val="a3"/>
        <w:spacing w:before="68"/>
        <w:rPr>
          <w:sz w:val="24"/>
          <w:szCs w:val="24"/>
        </w:rPr>
      </w:pPr>
      <w:r>
        <w:rPr>
          <w:sz w:val="24"/>
          <w:szCs w:val="24"/>
        </w:rPr>
        <w:t>Проект плана</w:t>
      </w:r>
      <w:r w:rsidR="00F51CC4" w:rsidRPr="00CE1D44">
        <w:rPr>
          <w:spacing w:val="-2"/>
          <w:sz w:val="24"/>
          <w:szCs w:val="24"/>
        </w:rPr>
        <w:t xml:space="preserve"> </w:t>
      </w:r>
      <w:r w:rsidR="00F51CC4" w:rsidRPr="00CE1D44">
        <w:rPr>
          <w:sz w:val="24"/>
          <w:szCs w:val="24"/>
        </w:rPr>
        <w:t>работы</w:t>
      </w:r>
      <w:r w:rsidR="00F51CC4" w:rsidRPr="00CE1D44">
        <w:rPr>
          <w:spacing w:val="-5"/>
          <w:sz w:val="24"/>
          <w:szCs w:val="24"/>
        </w:rPr>
        <w:t xml:space="preserve"> </w:t>
      </w:r>
      <w:r w:rsidR="00F51CC4" w:rsidRPr="00CE1D44">
        <w:rPr>
          <w:sz w:val="24"/>
          <w:szCs w:val="24"/>
        </w:rPr>
        <w:t>муниципальн</w:t>
      </w:r>
      <w:r w:rsidR="009D115A">
        <w:rPr>
          <w:sz w:val="24"/>
          <w:szCs w:val="24"/>
        </w:rPr>
        <w:t>ого</w:t>
      </w:r>
      <w:r w:rsidR="00F51CC4" w:rsidRPr="00CE1D44">
        <w:rPr>
          <w:spacing w:val="-5"/>
          <w:sz w:val="24"/>
          <w:szCs w:val="24"/>
        </w:rPr>
        <w:t xml:space="preserve"> </w:t>
      </w:r>
      <w:r w:rsidR="00F51CC4" w:rsidRPr="00CE1D44">
        <w:rPr>
          <w:sz w:val="24"/>
          <w:szCs w:val="24"/>
        </w:rPr>
        <w:t>методическ</w:t>
      </w:r>
      <w:r w:rsidR="009D115A">
        <w:rPr>
          <w:sz w:val="24"/>
          <w:szCs w:val="24"/>
        </w:rPr>
        <w:t>ого</w:t>
      </w:r>
      <w:r w:rsidR="00F51CC4" w:rsidRPr="00CE1D44">
        <w:rPr>
          <w:spacing w:val="-3"/>
          <w:sz w:val="24"/>
          <w:szCs w:val="24"/>
        </w:rPr>
        <w:t xml:space="preserve"> </w:t>
      </w:r>
      <w:r w:rsidR="00F51CC4" w:rsidRPr="00CE1D44">
        <w:rPr>
          <w:sz w:val="24"/>
          <w:szCs w:val="24"/>
        </w:rPr>
        <w:t>объединени</w:t>
      </w:r>
      <w:r w:rsidR="009D115A">
        <w:rPr>
          <w:sz w:val="24"/>
          <w:szCs w:val="24"/>
        </w:rPr>
        <w:t>я</w:t>
      </w:r>
      <w:r w:rsidR="00F51CC4" w:rsidRPr="00CE1D44">
        <w:rPr>
          <w:spacing w:val="-4"/>
          <w:sz w:val="24"/>
          <w:szCs w:val="24"/>
        </w:rPr>
        <w:t xml:space="preserve"> </w:t>
      </w:r>
      <w:r w:rsidR="00CE1D44">
        <w:rPr>
          <w:sz w:val="24"/>
          <w:szCs w:val="24"/>
        </w:rPr>
        <w:t xml:space="preserve"> заместителей директора по УВР</w:t>
      </w:r>
    </w:p>
    <w:p w14:paraId="35FE03D5" w14:textId="77777777" w:rsidR="008B76EE" w:rsidRPr="00CE1D44" w:rsidRDefault="00F51CC4">
      <w:pPr>
        <w:pStyle w:val="a3"/>
        <w:ind w:left="1938"/>
        <w:rPr>
          <w:sz w:val="24"/>
          <w:szCs w:val="24"/>
        </w:rPr>
      </w:pPr>
      <w:r w:rsidRPr="00CE1D44">
        <w:rPr>
          <w:sz w:val="24"/>
          <w:szCs w:val="24"/>
        </w:rPr>
        <w:t>на</w:t>
      </w:r>
      <w:r w:rsidRPr="00CE1D44">
        <w:rPr>
          <w:spacing w:val="-2"/>
          <w:sz w:val="24"/>
          <w:szCs w:val="24"/>
        </w:rPr>
        <w:t xml:space="preserve"> </w:t>
      </w:r>
      <w:r w:rsidRPr="00CE1D44">
        <w:rPr>
          <w:sz w:val="24"/>
          <w:szCs w:val="24"/>
        </w:rPr>
        <w:t>IV</w:t>
      </w:r>
      <w:r w:rsidRPr="00CE1D44">
        <w:rPr>
          <w:spacing w:val="-3"/>
          <w:sz w:val="24"/>
          <w:szCs w:val="24"/>
        </w:rPr>
        <w:t xml:space="preserve"> </w:t>
      </w:r>
      <w:r w:rsidRPr="00CE1D44">
        <w:rPr>
          <w:sz w:val="24"/>
          <w:szCs w:val="24"/>
        </w:rPr>
        <w:t>четверть</w:t>
      </w:r>
      <w:r w:rsidRPr="00CE1D44">
        <w:rPr>
          <w:spacing w:val="-3"/>
          <w:sz w:val="24"/>
          <w:szCs w:val="24"/>
        </w:rPr>
        <w:t xml:space="preserve"> </w:t>
      </w:r>
      <w:r w:rsidRPr="00CE1D44">
        <w:rPr>
          <w:sz w:val="24"/>
          <w:szCs w:val="24"/>
        </w:rPr>
        <w:t>2020/21</w:t>
      </w:r>
      <w:r w:rsidRPr="00CE1D44">
        <w:rPr>
          <w:spacing w:val="-2"/>
          <w:sz w:val="24"/>
          <w:szCs w:val="24"/>
        </w:rPr>
        <w:t xml:space="preserve"> </w:t>
      </w:r>
      <w:r w:rsidRPr="00CE1D44">
        <w:rPr>
          <w:sz w:val="24"/>
          <w:szCs w:val="24"/>
        </w:rPr>
        <w:t>учебного</w:t>
      </w:r>
      <w:r w:rsidRPr="00CE1D44">
        <w:rPr>
          <w:spacing w:val="-1"/>
          <w:sz w:val="24"/>
          <w:szCs w:val="24"/>
        </w:rPr>
        <w:t xml:space="preserve"> </w:t>
      </w:r>
      <w:r w:rsidRPr="00CE1D44">
        <w:rPr>
          <w:sz w:val="24"/>
          <w:szCs w:val="24"/>
        </w:rPr>
        <w:t>года</w:t>
      </w:r>
      <w:r w:rsidRPr="00CE1D44">
        <w:rPr>
          <w:spacing w:val="-2"/>
          <w:sz w:val="24"/>
          <w:szCs w:val="24"/>
        </w:rPr>
        <w:t xml:space="preserve"> </w:t>
      </w:r>
      <w:r w:rsidRPr="00CE1D44">
        <w:rPr>
          <w:sz w:val="24"/>
          <w:szCs w:val="24"/>
        </w:rPr>
        <w:t>по</w:t>
      </w:r>
      <w:r w:rsidRPr="00CE1D44">
        <w:rPr>
          <w:spacing w:val="-4"/>
          <w:sz w:val="24"/>
          <w:szCs w:val="24"/>
        </w:rPr>
        <w:t xml:space="preserve"> </w:t>
      </w:r>
      <w:r w:rsidRPr="00CE1D44">
        <w:rPr>
          <w:sz w:val="24"/>
          <w:szCs w:val="24"/>
        </w:rPr>
        <w:t>направлению</w:t>
      </w:r>
      <w:r w:rsidRPr="00CE1D44">
        <w:rPr>
          <w:spacing w:val="-4"/>
          <w:sz w:val="24"/>
          <w:szCs w:val="24"/>
        </w:rPr>
        <w:t xml:space="preserve"> </w:t>
      </w:r>
      <w:r w:rsidRPr="00CE1D44">
        <w:rPr>
          <w:sz w:val="24"/>
          <w:szCs w:val="24"/>
        </w:rPr>
        <w:t>«Формирование</w:t>
      </w:r>
      <w:r w:rsidRPr="00CE1D44">
        <w:rPr>
          <w:spacing w:val="-3"/>
          <w:sz w:val="24"/>
          <w:szCs w:val="24"/>
        </w:rPr>
        <w:t xml:space="preserve"> </w:t>
      </w:r>
      <w:r w:rsidRPr="00CE1D44">
        <w:rPr>
          <w:sz w:val="24"/>
          <w:szCs w:val="24"/>
        </w:rPr>
        <w:t>и</w:t>
      </w:r>
      <w:r w:rsidRPr="00CE1D44">
        <w:rPr>
          <w:spacing w:val="-3"/>
          <w:sz w:val="24"/>
          <w:szCs w:val="24"/>
        </w:rPr>
        <w:t xml:space="preserve"> </w:t>
      </w:r>
      <w:r w:rsidRPr="00CE1D44">
        <w:rPr>
          <w:sz w:val="24"/>
          <w:szCs w:val="24"/>
        </w:rPr>
        <w:t>оценка</w:t>
      </w:r>
      <w:r w:rsidRPr="00CE1D44">
        <w:rPr>
          <w:spacing w:val="-2"/>
          <w:sz w:val="24"/>
          <w:szCs w:val="24"/>
        </w:rPr>
        <w:t xml:space="preserve"> </w:t>
      </w:r>
      <w:r w:rsidRPr="00CE1D44">
        <w:rPr>
          <w:sz w:val="24"/>
          <w:szCs w:val="24"/>
        </w:rPr>
        <w:t>функциональной</w:t>
      </w:r>
      <w:r w:rsidRPr="00CE1D44">
        <w:rPr>
          <w:spacing w:val="-5"/>
          <w:sz w:val="24"/>
          <w:szCs w:val="24"/>
        </w:rPr>
        <w:t xml:space="preserve"> </w:t>
      </w:r>
      <w:r w:rsidRPr="00CE1D44">
        <w:rPr>
          <w:sz w:val="24"/>
          <w:szCs w:val="24"/>
        </w:rPr>
        <w:t>грамотности</w:t>
      </w:r>
      <w:r w:rsidRPr="00CE1D44">
        <w:rPr>
          <w:spacing w:val="-4"/>
          <w:sz w:val="24"/>
          <w:szCs w:val="24"/>
        </w:rPr>
        <w:t xml:space="preserve"> </w:t>
      </w:r>
      <w:r w:rsidRPr="00CE1D44">
        <w:rPr>
          <w:sz w:val="24"/>
          <w:szCs w:val="24"/>
        </w:rPr>
        <w:t>обучающихся»</w:t>
      </w: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63"/>
        <w:gridCol w:w="1276"/>
        <w:gridCol w:w="1984"/>
        <w:gridCol w:w="6663"/>
      </w:tblGrid>
      <w:tr w:rsidR="008B76EE" w14:paraId="6712D015" w14:textId="77777777" w:rsidTr="0016611B">
        <w:trPr>
          <w:trHeight w:val="566"/>
        </w:trPr>
        <w:tc>
          <w:tcPr>
            <w:tcW w:w="540" w:type="dxa"/>
          </w:tcPr>
          <w:p w14:paraId="6CE5C9EF" w14:textId="77777777" w:rsidR="008B76EE" w:rsidRDefault="00F51CC4">
            <w:pPr>
              <w:pStyle w:val="TableParagraph"/>
              <w:spacing w:before="77" w:line="216" w:lineRule="auto"/>
              <w:ind w:left="136" w:right="9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5163" w:type="dxa"/>
          </w:tcPr>
          <w:p w14:paraId="4680C192" w14:textId="77777777" w:rsidR="008B76EE" w:rsidRDefault="00F51CC4">
            <w:pPr>
              <w:pStyle w:val="TableParagraph"/>
              <w:spacing w:before="161"/>
              <w:ind w:left="126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276" w:type="dxa"/>
          </w:tcPr>
          <w:p w14:paraId="548EDFAB" w14:textId="77777777" w:rsidR="008B76EE" w:rsidRDefault="00F51CC4" w:rsidP="003E5EEF">
            <w:pPr>
              <w:pStyle w:val="TableParagraph"/>
              <w:spacing w:before="77" w:line="216" w:lineRule="auto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  <w:tc>
          <w:tcPr>
            <w:tcW w:w="1984" w:type="dxa"/>
          </w:tcPr>
          <w:p w14:paraId="082796F7" w14:textId="77777777" w:rsidR="008B76EE" w:rsidRDefault="00F51CC4">
            <w:pPr>
              <w:pStyle w:val="TableParagraph"/>
              <w:spacing w:line="216" w:lineRule="auto"/>
              <w:ind w:left="734" w:right="90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6663" w:type="dxa"/>
          </w:tcPr>
          <w:p w14:paraId="71D72E29" w14:textId="77777777" w:rsidR="008B76EE" w:rsidRDefault="00F51CC4">
            <w:pPr>
              <w:pStyle w:val="TableParagraph"/>
              <w:spacing w:before="77" w:line="216" w:lineRule="auto"/>
              <w:ind w:left="2034" w:right="2014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Ожидаемый результат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8B76EE" w14:paraId="6B06BDFF" w14:textId="77777777" w:rsidTr="0016611B">
        <w:trPr>
          <w:trHeight w:val="827"/>
        </w:trPr>
        <w:tc>
          <w:tcPr>
            <w:tcW w:w="540" w:type="dxa"/>
          </w:tcPr>
          <w:p w14:paraId="57C592C3" w14:textId="77777777" w:rsidR="008B76EE" w:rsidRDefault="00F51CC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63" w:type="dxa"/>
          </w:tcPr>
          <w:p w14:paraId="519C3A93" w14:textId="67059FC4" w:rsidR="008B76EE" w:rsidRPr="00054D58" w:rsidRDefault="00F51CC4">
            <w:pPr>
              <w:pStyle w:val="TableParagraph"/>
              <w:spacing w:line="216" w:lineRule="auto"/>
              <w:ind w:left="107" w:right="261"/>
              <w:rPr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 xml:space="preserve">Информационная поддержка </w:t>
            </w:r>
            <w:r w:rsidRPr="00054D58">
              <w:rPr>
                <w:sz w:val="24"/>
                <w:szCs w:val="24"/>
              </w:rPr>
              <w:t>деятельности</w:t>
            </w:r>
            <w:r w:rsidRPr="00054D58">
              <w:rPr>
                <w:spacing w:val="1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 xml:space="preserve">муниципального методического </w:t>
            </w:r>
            <w:proofErr w:type="gramStart"/>
            <w:r w:rsidRPr="00054D58">
              <w:rPr>
                <w:sz w:val="24"/>
                <w:szCs w:val="24"/>
              </w:rPr>
              <w:t xml:space="preserve">объединения </w:t>
            </w:r>
            <w:r w:rsidR="001565D4" w:rsidRPr="00054D58">
              <w:rPr>
                <w:sz w:val="24"/>
                <w:szCs w:val="24"/>
              </w:rPr>
              <w:t xml:space="preserve"> заместителей</w:t>
            </w:r>
            <w:proofErr w:type="gramEnd"/>
            <w:r w:rsidR="001565D4" w:rsidRPr="00054D58">
              <w:rPr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276" w:type="dxa"/>
          </w:tcPr>
          <w:p w14:paraId="717FFD47" w14:textId="4B587AA8" w:rsidR="008B76EE" w:rsidRPr="00054D58" w:rsidRDefault="00F51CC4">
            <w:pPr>
              <w:pStyle w:val="TableParagraph"/>
              <w:spacing w:line="216" w:lineRule="auto"/>
              <w:ind w:left="107" w:right="563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В течение</w:t>
            </w:r>
            <w:r w:rsidRPr="00054D58">
              <w:rPr>
                <w:spacing w:val="-47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периода</w:t>
            </w:r>
          </w:p>
        </w:tc>
        <w:tc>
          <w:tcPr>
            <w:tcW w:w="1984" w:type="dxa"/>
          </w:tcPr>
          <w:p w14:paraId="562491DD" w14:textId="77777777" w:rsidR="008B76EE" w:rsidRPr="00054D58" w:rsidRDefault="00F51CC4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Руководитель</w:t>
            </w:r>
          </w:p>
          <w:p w14:paraId="53FCBBE7" w14:textId="77777777" w:rsidR="008B76EE" w:rsidRPr="00054D58" w:rsidRDefault="00F51CC4">
            <w:pPr>
              <w:pStyle w:val="TableParagraph"/>
              <w:spacing w:line="208" w:lineRule="exact"/>
              <w:rPr>
                <w:b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ММО</w:t>
            </w:r>
          </w:p>
          <w:p w14:paraId="21C166FC" w14:textId="4F3D6863" w:rsidR="008B76EE" w:rsidRPr="00054D58" w:rsidRDefault="00CD6A9B" w:rsidP="003E5EEF">
            <w:pPr>
              <w:pStyle w:val="TableParagraph"/>
              <w:spacing w:line="218" w:lineRule="exact"/>
              <w:ind w:left="0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14:paraId="139891C3" w14:textId="5CE5A4A5" w:rsidR="008B76EE" w:rsidRPr="00054D58" w:rsidRDefault="00F51CC4" w:rsidP="006344C8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Рубрика</w:t>
            </w:r>
            <w:r w:rsidRPr="00054D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«ММО</w:t>
            </w:r>
            <w:r w:rsidRPr="00054D58">
              <w:rPr>
                <w:b/>
                <w:spacing w:val="-2"/>
                <w:sz w:val="24"/>
                <w:szCs w:val="24"/>
              </w:rPr>
              <w:t xml:space="preserve"> </w:t>
            </w:r>
            <w:r w:rsidR="001565D4" w:rsidRPr="00054D58">
              <w:rPr>
                <w:b/>
                <w:sz w:val="24"/>
                <w:szCs w:val="24"/>
              </w:rPr>
              <w:t>заместителей директора по УВР</w:t>
            </w:r>
            <w:r w:rsidRPr="00054D58">
              <w:rPr>
                <w:b/>
                <w:sz w:val="24"/>
                <w:szCs w:val="24"/>
              </w:rPr>
              <w:t>»</w:t>
            </w:r>
            <w:r w:rsidRPr="00054D5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раздела</w:t>
            </w:r>
          </w:p>
          <w:p w14:paraId="62B7104B" w14:textId="77777777" w:rsidR="008B76EE" w:rsidRPr="00054D58" w:rsidRDefault="00F51CC4" w:rsidP="006344C8">
            <w:pPr>
              <w:pStyle w:val="TableParagraph"/>
              <w:spacing w:before="8" w:line="216" w:lineRule="auto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«Деятельность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ММО»</w:t>
            </w:r>
            <w:r w:rsidRPr="00054D58">
              <w:rPr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на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сайте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управления</w:t>
            </w:r>
            <w:r w:rsidRPr="00054D58">
              <w:rPr>
                <w:spacing w:val="-5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(отдела)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образования</w:t>
            </w:r>
            <w:r w:rsidRPr="00054D58">
              <w:rPr>
                <w:spacing w:val="-47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своевременно пополняется</w:t>
            </w:r>
            <w:r w:rsidRPr="00054D58">
              <w:rPr>
                <w:spacing w:val="2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материалами</w:t>
            </w:r>
          </w:p>
          <w:p w14:paraId="5F1CB2DD" w14:textId="6B2C887E" w:rsidR="001565D4" w:rsidRPr="00054D58" w:rsidRDefault="001565D4" w:rsidP="006344C8">
            <w:pPr>
              <w:pStyle w:val="TableParagraph"/>
              <w:spacing w:before="8" w:line="216" w:lineRule="auto"/>
              <w:jc w:val="both"/>
              <w:rPr>
                <w:i/>
                <w:iCs/>
                <w:sz w:val="24"/>
                <w:szCs w:val="24"/>
              </w:rPr>
            </w:pPr>
            <w:r w:rsidRPr="00054D58">
              <w:rPr>
                <w:i/>
                <w:iCs/>
                <w:sz w:val="24"/>
                <w:szCs w:val="24"/>
              </w:rPr>
              <w:t>Заместители директо</w:t>
            </w:r>
            <w:r w:rsidR="001E5B5A" w:rsidRPr="00054D58">
              <w:rPr>
                <w:i/>
                <w:iCs/>
                <w:sz w:val="24"/>
                <w:szCs w:val="24"/>
              </w:rPr>
              <w:t>ров</w:t>
            </w:r>
            <w:r w:rsidRPr="00054D58">
              <w:rPr>
                <w:i/>
                <w:iCs/>
                <w:sz w:val="24"/>
                <w:szCs w:val="24"/>
              </w:rPr>
              <w:t xml:space="preserve"> по УВР проводят работу в школах </w:t>
            </w:r>
            <w:r w:rsidR="001E5B5A" w:rsidRPr="00054D58">
              <w:rPr>
                <w:i/>
                <w:iCs/>
                <w:sz w:val="24"/>
                <w:szCs w:val="24"/>
              </w:rPr>
              <w:t>по аналогичным планам</w:t>
            </w:r>
          </w:p>
        </w:tc>
      </w:tr>
      <w:tr w:rsidR="008B76EE" w14:paraId="20088DA8" w14:textId="77777777" w:rsidTr="0016611B">
        <w:trPr>
          <w:trHeight w:val="1656"/>
        </w:trPr>
        <w:tc>
          <w:tcPr>
            <w:tcW w:w="540" w:type="dxa"/>
          </w:tcPr>
          <w:p w14:paraId="7CB3C72F" w14:textId="77777777" w:rsidR="008B76EE" w:rsidRDefault="00F51CC4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63" w:type="dxa"/>
          </w:tcPr>
          <w:p w14:paraId="553A8382" w14:textId="77777777" w:rsidR="001565D4" w:rsidRPr="00054D58" w:rsidRDefault="00F51CC4" w:rsidP="001565D4">
            <w:pPr>
              <w:pStyle w:val="TableParagraph"/>
              <w:spacing w:line="216" w:lineRule="auto"/>
              <w:ind w:left="0" w:right="298"/>
              <w:jc w:val="both"/>
              <w:rPr>
                <w:b/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Организация и проведение заседания </w:t>
            </w:r>
            <w:r w:rsidRPr="00054D58">
              <w:rPr>
                <w:b/>
                <w:sz w:val="24"/>
                <w:szCs w:val="24"/>
              </w:rPr>
              <w:t>ММО</w:t>
            </w:r>
          </w:p>
          <w:p w14:paraId="17ED577A" w14:textId="47282131" w:rsidR="008B76EE" w:rsidRPr="00054D58" w:rsidRDefault="001565D4" w:rsidP="001565D4">
            <w:pPr>
              <w:pStyle w:val="TableParagraph"/>
              <w:spacing w:line="216" w:lineRule="auto"/>
              <w:ind w:left="0" w:right="298"/>
              <w:jc w:val="both"/>
              <w:rPr>
                <w:b/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 Заместителей директора по </w:t>
            </w:r>
            <w:proofErr w:type="gramStart"/>
            <w:r w:rsidRPr="00054D58">
              <w:rPr>
                <w:sz w:val="24"/>
                <w:szCs w:val="24"/>
              </w:rPr>
              <w:t xml:space="preserve">УВР </w:t>
            </w:r>
            <w:r w:rsidR="00F51CC4" w:rsidRPr="00054D58">
              <w:rPr>
                <w:sz w:val="24"/>
                <w:szCs w:val="24"/>
              </w:rPr>
              <w:t xml:space="preserve"> </w:t>
            </w:r>
            <w:r w:rsidR="00F51CC4" w:rsidRPr="00054D58">
              <w:rPr>
                <w:b/>
                <w:sz w:val="24"/>
                <w:szCs w:val="24"/>
              </w:rPr>
              <w:t>«</w:t>
            </w:r>
            <w:proofErr w:type="gramEnd"/>
            <w:r w:rsidR="00F51CC4" w:rsidRPr="00054D58">
              <w:rPr>
                <w:b/>
                <w:sz w:val="24"/>
                <w:szCs w:val="24"/>
              </w:rPr>
              <w:t>Формирование и оценка</w:t>
            </w:r>
            <w:r w:rsidR="00F51CC4" w:rsidRPr="00054D58">
              <w:rPr>
                <w:b/>
                <w:spacing w:val="-48"/>
                <w:sz w:val="24"/>
                <w:szCs w:val="24"/>
              </w:rPr>
              <w:t xml:space="preserve"> </w:t>
            </w:r>
            <w:r w:rsidR="00F51CC4" w:rsidRPr="00054D58">
              <w:rPr>
                <w:b/>
                <w:sz w:val="24"/>
                <w:szCs w:val="24"/>
              </w:rPr>
              <w:t>функциональной грамотности обучающихся</w:t>
            </w:r>
            <w:r w:rsidR="00F51CC4" w:rsidRPr="00054D58">
              <w:rPr>
                <w:b/>
                <w:spacing w:val="1"/>
                <w:sz w:val="24"/>
                <w:szCs w:val="24"/>
              </w:rPr>
              <w:t xml:space="preserve"> </w:t>
            </w:r>
            <w:r w:rsidR="00F51CC4" w:rsidRPr="00054D58">
              <w:rPr>
                <w:b/>
                <w:sz w:val="24"/>
                <w:szCs w:val="24"/>
              </w:rPr>
              <w:t>приоритетные</w:t>
            </w:r>
            <w:r w:rsidR="00F51CC4" w:rsidRPr="00054D58">
              <w:rPr>
                <w:b/>
                <w:spacing w:val="-2"/>
                <w:sz w:val="24"/>
                <w:szCs w:val="24"/>
              </w:rPr>
              <w:t xml:space="preserve"> </w:t>
            </w:r>
            <w:r w:rsidR="00F51CC4" w:rsidRPr="00054D58">
              <w:rPr>
                <w:b/>
                <w:sz w:val="24"/>
                <w:szCs w:val="24"/>
              </w:rPr>
              <w:t>задачи</w:t>
            </w:r>
            <w:r w:rsidR="00F51CC4" w:rsidRPr="00054D58">
              <w:rPr>
                <w:b/>
                <w:spacing w:val="-1"/>
                <w:sz w:val="24"/>
                <w:szCs w:val="24"/>
              </w:rPr>
              <w:t xml:space="preserve"> </w:t>
            </w:r>
            <w:r w:rsidR="00F51CC4" w:rsidRPr="00054D58">
              <w:rPr>
                <w:b/>
                <w:sz w:val="24"/>
                <w:szCs w:val="24"/>
              </w:rPr>
              <w:t>на</w:t>
            </w:r>
            <w:r w:rsidR="00F51CC4" w:rsidRPr="00054D58">
              <w:rPr>
                <w:b/>
                <w:spacing w:val="1"/>
                <w:sz w:val="24"/>
                <w:szCs w:val="24"/>
              </w:rPr>
              <w:t xml:space="preserve"> </w:t>
            </w:r>
            <w:r w:rsidR="00F51CC4" w:rsidRPr="00054D58">
              <w:rPr>
                <w:b/>
                <w:sz w:val="24"/>
                <w:szCs w:val="24"/>
              </w:rPr>
              <w:t>IV</w:t>
            </w:r>
            <w:r w:rsidR="00F51CC4" w:rsidRPr="00054D58">
              <w:rPr>
                <w:b/>
                <w:spacing w:val="-1"/>
                <w:sz w:val="24"/>
                <w:szCs w:val="24"/>
              </w:rPr>
              <w:t xml:space="preserve"> </w:t>
            </w:r>
            <w:r w:rsidR="00F51CC4" w:rsidRPr="00054D58">
              <w:rPr>
                <w:b/>
                <w:sz w:val="24"/>
                <w:szCs w:val="24"/>
              </w:rPr>
              <w:t>четверть</w:t>
            </w:r>
            <w:r w:rsidR="00F51CC4" w:rsidRPr="00054D58">
              <w:rPr>
                <w:b/>
                <w:spacing w:val="-1"/>
                <w:sz w:val="24"/>
                <w:szCs w:val="24"/>
              </w:rPr>
              <w:t xml:space="preserve"> </w:t>
            </w:r>
            <w:r w:rsidR="00F51CC4" w:rsidRPr="00054D58">
              <w:rPr>
                <w:b/>
                <w:sz w:val="24"/>
                <w:szCs w:val="24"/>
              </w:rPr>
              <w:t>2020/2021</w:t>
            </w:r>
          </w:p>
          <w:p w14:paraId="00F6C461" w14:textId="77777777" w:rsidR="008B76EE" w:rsidRPr="00054D58" w:rsidRDefault="00F51CC4" w:rsidP="001565D4">
            <w:pPr>
              <w:pStyle w:val="TableParagraph"/>
              <w:spacing w:line="212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учебного</w:t>
            </w:r>
            <w:r w:rsidRPr="00054D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года».</w:t>
            </w:r>
          </w:p>
          <w:p w14:paraId="0741B179" w14:textId="0D8D2784" w:rsidR="00FB5C46" w:rsidRPr="00054D58" w:rsidRDefault="00FB5C46" w:rsidP="001565D4">
            <w:pPr>
              <w:pStyle w:val="TableParagraph"/>
              <w:spacing w:line="212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 xml:space="preserve">- </w:t>
            </w:r>
            <w:r w:rsidRPr="00054D58">
              <w:rPr>
                <w:bCs/>
                <w:i/>
                <w:iCs/>
                <w:sz w:val="24"/>
                <w:szCs w:val="24"/>
              </w:rPr>
              <w:t xml:space="preserve">организация методического сопровождения </w:t>
            </w:r>
            <w:proofErr w:type="gramStart"/>
            <w:r w:rsidRPr="00054D58">
              <w:rPr>
                <w:bCs/>
                <w:i/>
                <w:iCs/>
                <w:sz w:val="24"/>
                <w:szCs w:val="24"/>
              </w:rPr>
              <w:t>семинар</w:t>
            </w:r>
            <w:r w:rsidR="00A811BB">
              <w:rPr>
                <w:bCs/>
                <w:i/>
                <w:iCs/>
                <w:sz w:val="24"/>
                <w:szCs w:val="24"/>
              </w:rPr>
              <w:t>ов</w:t>
            </w:r>
            <w:r w:rsidRPr="00054D58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A811BB">
              <w:rPr>
                <w:bCs/>
                <w:i/>
                <w:iCs/>
                <w:sz w:val="24"/>
                <w:szCs w:val="24"/>
              </w:rPr>
              <w:t xml:space="preserve"> школьных</w:t>
            </w:r>
            <w:proofErr w:type="gramEnd"/>
            <w:r w:rsidR="00A811BB">
              <w:rPr>
                <w:bCs/>
                <w:i/>
                <w:iCs/>
                <w:sz w:val="24"/>
                <w:szCs w:val="24"/>
              </w:rPr>
              <w:t xml:space="preserve"> методических объединений/кафедр </w:t>
            </w:r>
            <w:r w:rsidRPr="00054D58">
              <w:rPr>
                <w:bCs/>
                <w:i/>
                <w:iCs/>
                <w:sz w:val="24"/>
                <w:szCs w:val="24"/>
              </w:rPr>
              <w:t>по теме «Формирование функциональной грамотности</w:t>
            </w:r>
            <w:r w:rsidR="00A811BB">
              <w:rPr>
                <w:bCs/>
                <w:i/>
                <w:iCs/>
                <w:sz w:val="24"/>
                <w:szCs w:val="24"/>
              </w:rPr>
              <w:t xml:space="preserve">  обучающихся</w:t>
            </w:r>
            <w:r w:rsidRPr="00054D58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7E4233BD" w14:textId="5F1CC426" w:rsidR="008B76EE" w:rsidRPr="00054D58" w:rsidRDefault="001565D4">
            <w:pPr>
              <w:pStyle w:val="TableParagraph"/>
              <w:spacing w:line="216" w:lineRule="auto"/>
              <w:ind w:left="107" w:right="200"/>
              <w:rPr>
                <w:sz w:val="24"/>
                <w:szCs w:val="24"/>
              </w:rPr>
            </w:pPr>
            <w:r w:rsidRPr="00054D58">
              <w:rPr>
                <w:spacing w:val="-1"/>
                <w:sz w:val="24"/>
                <w:szCs w:val="24"/>
              </w:rPr>
              <w:t xml:space="preserve"> </w:t>
            </w:r>
            <w:r w:rsidR="003E5EEF" w:rsidRPr="00054D58">
              <w:rPr>
                <w:spacing w:val="-1"/>
                <w:sz w:val="24"/>
                <w:szCs w:val="24"/>
              </w:rPr>
              <w:t xml:space="preserve"> до 30.04.</w:t>
            </w:r>
          </w:p>
        </w:tc>
        <w:tc>
          <w:tcPr>
            <w:tcW w:w="1984" w:type="dxa"/>
          </w:tcPr>
          <w:p w14:paraId="4CC7D01F" w14:textId="77777777" w:rsidR="008B76EE" w:rsidRPr="00054D58" w:rsidRDefault="00F51CC4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Руководитель</w:t>
            </w:r>
          </w:p>
          <w:p w14:paraId="0082D6E3" w14:textId="77777777" w:rsidR="008B76EE" w:rsidRPr="00054D58" w:rsidRDefault="00F51CC4">
            <w:pPr>
              <w:pStyle w:val="TableParagraph"/>
              <w:spacing w:line="219" w:lineRule="exact"/>
              <w:rPr>
                <w:b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ММО</w:t>
            </w:r>
          </w:p>
          <w:p w14:paraId="288815D9" w14:textId="367A824E" w:rsidR="00CD6A9B" w:rsidRPr="00054D58" w:rsidRDefault="00CD6A9B">
            <w:pPr>
              <w:pStyle w:val="TableParagraph"/>
              <w:spacing w:line="219" w:lineRule="exact"/>
              <w:rPr>
                <w:b/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14:paraId="26F5D473" w14:textId="752981FB" w:rsidR="008B76EE" w:rsidRPr="00054D58" w:rsidRDefault="00F51CC4" w:rsidP="006344C8">
            <w:pPr>
              <w:pStyle w:val="TableParagraph"/>
              <w:spacing w:line="218" w:lineRule="auto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Руководитель</w:t>
            </w:r>
            <w:r w:rsidRPr="00054D58">
              <w:rPr>
                <w:spacing w:val="-5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ММО</w:t>
            </w:r>
            <w:r w:rsidRPr="00054D58">
              <w:rPr>
                <w:spacing w:val="-2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проводит</w:t>
            </w:r>
            <w:r w:rsidRPr="00054D58">
              <w:rPr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заседание</w:t>
            </w:r>
            <w:r w:rsidRPr="00054D5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ММО</w:t>
            </w:r>
            <w:r w:rsidR="001565D4" w:rsidRPr="00054D58">
              <w:rPr>
                <w:sz w:val="24"/>
                <w:szCs w:val="24"/>
              </w:rPr>
              <w:t>.</w:t>
            </w:r>
          </w:p>
          <w:p w14:paraId="3FE4095B" w14:textId="7B319D83" w:rsidR="008B76EE" w:rsidRPr="00054D58" w:rsidRDefault="00F51CC4" w:rsidP="006344C8">
            <w:pPr>
              <w:pStyle w:val="TableParagraph"/>
              <w:spacing w:before="4" w:line="216" w:lineRule="auto"/>
              <w:ind w:left="0" w:right="539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Информация о заседании должна быть размещена в рубрике сайта</w:t>
            </w:r>
            <w:r w:rsidRPr="00054D58">
              <w:rPr>
                <w:spacing w:val="-47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 xml:space="preserve">управления (отдела) образования не позднее </w:t>
            </w:r>
            <w:r w:rsidR="001E5B5A" w:rsidRPr="00054D58">
              <w:rPr>
                <w:sz w:val="24"/>
                <w:szCs w:val="24"/>
              </w:rPr>
              <w:t>30</w:t>
            </w:r>
            <w:r w:rsidRPr="00054D58">
              <w:rPr>
                <w:sz w:val="24"/>
                <w:szCs w:val="24"/>
              </w:rPr>
              <w:t xml:space="preserve"> апреля 2021 года,</w:t>
            </w:r>
            <w:r w:rsidRPr="00054D58">
              <w:rPr>
                <w:spacing w:val="-2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фотографии.</w:t>
            </w:r>
            <w:r w:rsidRPr="00054D58">
              <w:rPr>
                <w:spacing w:val="-2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Ссылку на</w:t>
            </w:r>
          </w:p>
          <w:p w14:paraId="3010CBA0" w14:textId="77777777" w:rsidR="001D012D" w:rsidRPr="00054D58" w:rsidRDefault="00F51CC4" w:rsidP="006344C8">
            <w:pPr>
              <w:pStyle w:val="TableParagraph"/>
              <w:spacing w:line="206" w:lineRule="exact"/>
              <w:ind w:right="579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информацию нужно будет занести в Google-таблицу. Срок – до </w:t>
            </w:r>
            <w:proofErr w:type="gramStart"/>
            <w:r w:rsidR="001E5B5A" w:rsidRPr="00054D58">
              <w:rPr>
                <w:sz w:val="24"/>
                <w:szCs w:val="24"/>
              </w:rPr>
              <w:t xml:space="preserve">30 </w:t>
            </w:r>
            <w:r w:rsidRPr="00054D58">
              <w:rPr>
                <w:spacing w:val="-47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апреля</w:t>
            </w:r>
            <w:proofErr w:type="gramEnd"/>
            <w:r w:rsidRPr="00054D58">
              <w:rPr>
                <w:sz w:val="24"/>
                <w:szCs w:val="24"/>
              </w:rPr>
              <w:t>.</w:t>
            </w:r>
          </w:p>
          <w:p w14:paraId="1330D947" w14:textId="0F6075BF" w:rsidR="001E5B5A" w:rsidRPr="00054D58" w:rsidRDefault="001E5B5A" w:rsidP="006344C8">
            <w:pPr>
              <w:pStyle w:val="TableParagraph"/>
              <w:spacing w:line="206" w:lineRule="exact"/>
              <w:ind w:right="579"/>
              <w:jc w:val="both"/>
              <w:rPr>
                <w:i/>
                <w:iCs/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 </w:t>
            </w:r>
            <w:r w:rsidRPr="00054D58">
              <w:rPr>
                <w:i/>
                <w:iCs/>
                <w:sz w:val="24"/>
                <w:szCs w:val="24"/>
              </w:rPr>
              <w:t xml:space="preserve">Заместители директора по УВР проводят в своих образовательных организациях заседания </w:t>
            </w:r>
            <w:proofErr w:type="gramStart"/>
            <w:r w:rsidRPr="00054D58">
              <w:rPr>
                <w:i/>
                <w:iCs/>
                <w:sz w:val="24"/>
                <w:szCs w:val="24"/>
              </w:rPr>
              <w:t>по  данной</w:t>
            </w:r>
            <w:proofErr w:type="gramEnd"/>
            <w:r w:rsidRPr="00054D58">
              <w:rPr>
                <w:i/>
                <w:iCs/>
                <w:sz w:val="24"/>
                <w:szCs w:val="24"/>
              </w:rPr>
              <w:t xml:space="preserve"> теме. Информация – на сайте школы </w:t>
            </w:r>
            <w:r w:rsidR="001D012D" w:rsidRPr="00054D58">
              <w:rPr>
                <w:i/>
                <w:iCs/>
                <w:sz w:val="24"/>
                <w:szCs w:val="24"/>
              </w:rPr>
              <w:t>в</w:t>
            </w:r>
            <w:r w:rsidRPr="00054D58">
              <w:rPr>
                <w:i/>
                <w:iCs/>
                <w:sz w:val="24"/>
                <w:szCs w:val="24"/>
              </w:rPr>
              <w:t xml:space="preserve"> срок – до 30 апреля.</w:t>
            </w:r>
          </w:p>
          <w:p w14:paraId="2A47D023" w14:textId="592337D6" w:rsidR="001D012D" w:rsidRPr="00054D58" w:rsidRDefault="001D012D" w:rsidP="003E5EEF">
            <w:pPr>
              <w:pStyle w:val="TableParagraph"/>
              <w:spacing w:line="206" w:lineRule="exact"/>
              <w:ind w:right="579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 На сайте РМО – информация о проведенной работе. </w:t>
            </w:r>
          </w:p>
        </w:tc>
      </w:tr>
      <w:tr w:rsidR="007B5EFF" w14:paraId="4C3072FF" w14:textId="77777777" w:rsidTr="0016611B">
        <w:trPr>
          <w:trHeight w:val="880"/>
        </w:trPr>
        <w:tc>
          <w:tcPr>
            <w:tcW w:w="540" w:type="dxa"/>
          </w:tcPr>
          <w:p w14:paraId="3F8B82C8" w14:textId="668B5587" w:rsidR="007B5EFF" w:rsidRDefault="0016611B" w:rsidP="007B5EF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63" w:type="dxa"/>
          </w:tcPr>
          <w:p w14:paraId="6625114A" w14:textId="3C8B00CB" w:rsidR="007B5EFF" w:rsidRPr="00054D58" w:rsidRDefault="007B5EFF" w:rsidP="007B5EFF">
            <w:pPr>
              <w:pStyle w:val="TableParagraph"/>
              <w:spacing w:line="216" w:lineRule="auto"/>
              <w:ind w:left="0" w:right="298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Разработка</w:t>
            </w:r>
            <w:r w:rsidRPr="00054D58">
              <w:rPr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проекта</w:t>
            </w:r>
            <w:r w:rsidRPr="00054D58">
              <w:rPr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плана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работы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54D58">
              <w:rPr>
                <w:sz w:val="24"/>
                <w:szCs w:val="24"/>
              </w:rPr>
              <w:t>ММО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 xml:space="preserve"> заместителей</w:t>
            </w:r>
            <w:proofErr w:type="gramEnd"/>
            <w:r w:rsidRPr="00054D58">
              <w:rPr>
                <w:sz w:val="24"/>
                <w:szCs w:val="24"/>
              </w:rPr>
              <w:t xml:space="preserve"> директора по УВР на</w:t>
            </w:r>
            <w:r w:rsidRPr="00054D58">
              <w:rPr>
                <w:spacing w:val="-1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2021/2022</w:t>
            </w:r>
            <w:r w:rsidRPr="00054D58">
              <w:rPr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учебный</w:t>
            </w:r>
            <w:r w:rsidRPr="00054D58">
              <w:rPr>
                <w:spacing w:val="-2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7152D88" w14:textId="2C67E0CD" w:rsidR="007B5EFF" w:rsidRPr="00054D58" w:rsidRDefault="007B5EFF" w:rsidP="007B5EFF">
            <w:pPr>
              <w:pStyle w:val="TableParagraph"/>
              <w:spacing w:line="216" w:lineRule="auto"/>
              <w:ind w:left="107" w:right="20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10.05.2021</w:t>
            </w:r>
            <w:r w:rsidRPr="00054D58">
              <w:rPr>
                <w:spacing w:val="1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мая</w:t>
            </w:r>
          </w:p>
        </w:tc>
        <w:tc>
          <w:tcPr>
            <w:tcW w:w="1984" w:type="dxa"/>
          </w:tcPr>
          <w:p w14:paraId="0D3114A9" w14:textId="77777777" w:rsidR="007B5EFF" w:rsidRPr="00054D58" w:rsidRDefault="007B5EFF" w:rsidP="007B5EFF">
            <w:pPr>
              <w:pStyle w:val="TableParagraph"/>
              <w:spacing w:line="216" w:lineRule="auto"/>
              <w:ind w:right="252"/>
              <w:rPr>
                <w:sz w:val="24"/>
                <w:szCs w:val="24"/>
              </w:rPr>
            </w:pPr>
            <w:r w:rsidRPr="00054D58">
              <w:rPr>
                <w:spacing w:val="-1"/>
                <w:sz w:val="24"/>
                <w:szCs w:val="24"/>
              </w:rPr>
              <w:t>Руководитель</w:t>
            </w:r>
            <w:r w:rsidRPr="00054D58">
              <w:rPr>
                <w:spacing w:val="-47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ММО</w:t>
            </w:r>
          </w:p>
          <w:p w14:paraId="42809897" w14:textId="2EF24208" w:rsidR="007B5EFF" w:rsidRPr="00054D58" w:rsidRDefault="007B5EFF" w:rsidP="007B5EF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14:paraId="5A6ABF0E" w14:textId="55E22463" w:rsidR="007B5EFF" w:rsidRPr="00054D58" w:rsidRDefault="007B5EFF" w:rsidP="00FB639F">
            <w:pPr>
              <w:pStyle w:val="TableParagraph"/>
              <w:spacing w:line="218" w:lineRule="auto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Руководитель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ММО</w:t>
            </w:r>
            <w:r w:rsidRPr="00054D58">
              <w:rPr>
                <w:spacing w:val="-1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готовит</w:t>
            </w:r>
            <w:r w:rsidRPr="00054D58">
              <w:rPr>
                <w:spacing w:val="-2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и</w:t>
            </w:r>
            <w:r w:rsidRPr="00054D58">
              <w:rPr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предоставляет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на</w:t>
            </w:r>
            <w:r w:rsidRPr="00054D58">
              <w:rPr>
                <w:spacing w:val="-2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согласование</w:t>
            </w:r>
            <w:r w:rsidRPr="00054D58">
              <w:rPr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 xml:space="preserve">с </w:t>
            </w:r>
            <w:r w:rsidRPr="00054D58">
              <w:rPr>
                <w:b/>
                <w:sz w:val="24"/>
                <w:szCs w:val="24"/>
              </w:rPr>
              <w:t>проект плана работы</w:t>
            </w:r>
            <w:r w:rsidRPr="00054D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 xml:space="preserve">ММО заместителей директора по УВР </w:t>
            </w:r>
            <w:r w:rsidRPr="00054D58">
              <w:rPr>
                <w:b/>
                <w:sz w:val="24"/>
                <w:szCs w:val="24"/>
              </w:rPr>
              <w:t>на 2021/2022 учебный год</w:t>
            </w:r>
            <w:r w:rsidRPr="00054D58">
              <w:rPr>
                <w:sz w:val="24"/>
                <w:szCs w:val="24"/>
              </w:rPr>
              <w:t xml:space="preserve">. </w:t>
            </w:r>
          </w:p>
        </w:tc>
      </w:tr>
      <w:tr w:rsidR="007B5EFF" w14:paraId="7643EE3C" w14:textId="77777777" w:rsidTr="0016611B">
        <w:trPr>
          <w:trHeight w:val="1233"/>
        </w:trPr>
        <w:tc>
          <w:tcPr>
            <w:tcW w:w="540" w:type="dxa"/>
          </w:tcPr>
          <w:p w14:paraId="512A279B" w14:textId="2FB2BE56" w:rsidR="007B5EFF" w:rsidRDefault="0016611B" w:rsidP="007B5EF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 w:rsidR="007B5EFF">
              <w:rPr>
                <w:sz w:val="20"/>
              </w:rPr>
              <w:t>.</w:t>
            </w:r>
          </w:p>
        </w:tc>
        <w:tc>
          <w:tcPr>
            <w:tcW w:w="5163" w:type="dxa"/>
          </w:tcPr>
          <w:p w14:paraId="77DF326F" w14:textId="24F41946" w:rsidR="007B5EFF" w:rsidRPr="00054D58" w:rsidRDefault="007B5EFF" w:rsidP="007B5EFF">
            <w:pPr>
              <w:pStyle w:val="TableParagraph"/>
              <w:spacing w:line="216" w:lineRule="auto"/>
              <w:ind w:left="0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 </w:t>
            </w:r>
            <w:proofErr w:type="gramStart"/>
            <w:r w:rsidRPr="00054D58">
              <w:rPr>
                <w:sz w:val="24"/>
                <w:szCs w:val="24"/>
              </w:rPr>
              <w:t>Инструктаж  (</w:t>
            </w:r>
            <w:proofErr w:type="gramEnd"/>
            <w:r w:rsidRPr="00054D58">
              <w:rPr>
                <w:sz w:val="24"/>
                <w:szCs w:val="24"/>
              </w:rPr>
              <w:t xml:space="preserve"> онлайн) об организация и проведении диагностики сформированности функциональной грамотности обучающихся 7-8 классов, 4-х классов. </w:t>
            </w:r>
          </w:p>
          <w:p w14:paraId="3549D738" w14:textId="09BC77B6" w:rsidR="007B5EFF" w:rsidRPr="00054D58" w:rsidRDefault="007B5EFF" w:rsidP="007B5EFF">
            <w:pPr>
              <w:pStyle w:val="TableParagraph"/>
              <w:spacing w:line="206" w:lineRule="exact"/>
              <w:ind w:left="0" w:right="8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0A9960" w14:textId="5805371C" w:rsidR="007B5EFF" w:rsidRPr="00054D58" w:rsidRDefault="007B5EFF" w:rsidP="007B5EFF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054D58">
              <w:rPr>
                <w:sz w:val="24"/>
                <w:szCs w:val="24"/>
              </w:rPr>
              <w:t xml:space="preserve"> </w:t>
            </w:r>
            <w:proofErr w:type="gramStart"/>
            <w:r w:rsidRPr="00054D58">
              <w:rPr>
                <w:sz w:val="24"/>
                <w:szCs w:val="24"/>
              </w:rPr>
              <w:t>10  мая</w:t>
            </w:r>
            <w:proofErr w:type="gramEnd"/>
            <w:r w:rsidRPr="00054D58">
              <w:rPr>
                <w:sz w:val="24"/>
                <w:szCs w:val="24"/>
              </w:rPr>
              <w:t xml:space="preserve"> 2021 года.</w:t>
            </w:r>
          </w:p>
        </w:tc>
        <w:tc>
          <w:tcPr>
            <w:tcW w:w="1984" w:type="dxa"/>
          </w:tcPr>
          <w:p w14:paraId="499B1B50" w14:textId="77777777" w:rsidR="007B5EFF" w:rsidRPr="00054D58" w:rsidRDefault="007B5EFF" w:rsidP="007B5EFF">
            <w:pPr>
              <w:pStyle w:val="TableParagraph"/>
              <w:spacing w:line="216" w:lineRule="auto"/>
              <w:ind w:right="252"/>
              <w:rPr>
                <w:sz w:val="24"/>
                <w:szCs w:val="24"/>
              </w:rPr>
            </w:pPr>
            <w:proofErr w:type="gramStart"/>
            <w:r w:rsidRPr="00054D58">
              <w:rPr>
                <w:spacing w:val="-1"/>
                <w:sz w:val="24"/>
                <w:szCs w:val="24"/>
              </w:rPr>
              <w:t>Руководитель</w:t>
            </w:r>
            <w:r w:rsidRPr="00054D58">
              <w:rPr>
                <w:spacing w:val="-47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 xml:space="preserve"> ММО</w:t>
            </w:r>
            <w:proofErr w:type="gramEnd"/>
          </w:p>
          <w:p w14:paraId="1DAADE4E" w14:textId="5E73A706" w:rsidR="007B5EFF" w:rsidRPr="00054D58" w:rsidRDefault="007B5EFF" w:rsidP="007B5EFF">
            <w:pPr>
              <w:pStyle w:val="TableParagraph"/>
              <w:spacing w:line="216" w:lineRule="auto"/>
              <w:ind w:right="252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14:paraId="10E256BF" w14:textId="22101585" w:rsidR="007B5EFF" w:rsidRPr="00054D58" w:rsidRDefault="007B5EFF" w:rsidP="007B5EFF">
            <w:pPr>
              <w:pStyle w:val="TableParagraph"/>
              <w:spacing w:before="5" w:line="218" w:lineRule="auto"/>
              <w:ind w:right="132"/>
              <w:jc w:val="both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Доводит информацию о проведении оценочных процедур </w:t>
            </w:r>
          </w:p>
          <w:p w14:paraId="2685CE31" w14:textId="38DA8A0D" w:rsidR="007B5EFF" w:rsidRPr="00054D58" w:rsidRDefault="007B5EFF" w:rsidP="007B5EFF">
            <w:pPr>
              <w:pStyle w:val="TableParagraph"/>
              <w:spacing w:before="5" w:line="218" w:lineRule="auto"/>
              <w:ind w:right="132"/>
              <w:jc w:val="both"/>
              <w:rPr>
                <w:sz w:val="24"/>
                <w:szCs w:val="24"/>
              </w:rPr>
            </w:pPr>
            <w:r w:rsidRPr="00054D58">
              <w:rPr>
                <w:i/>
                <w:iCs/>
                <w:sz w:val="24"/>
                <w:szCs w:val="24"/>
              </w:rPr>
              <w:t>Заместители директора в организациях обеспечивают проведение мониторинга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054D58">
              <w:rPr>
                <w:i/>
                <w:iCs/>
                <w:sz w:val="24"/>
                <w:szCs w:val="24"/>
              </w:rPr>
              <w:t xml:space="preserve">размещают информацию </w:t>
            </w:r>
            <w:r>
              <w:rPr>
                <w:i/>
                <w:iCs/>
                <w:sz w:val="24"/>
                <w:szCs w:val="24"/>
              </w:rPr>
              <w:t xml:space="preserve">о проведении оценки </w:t>
            </w:r>
            <w:r w:rsidRPr="00054D58">
              <w:rPr>
                <w:i/>
                <w:iCs/>
                <w:sz w:val="24"/>
                <w:szCs w:val="24"/>
              </w:rPr>
              <w:t>на сайте ОО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7B5EFF" w14:paraId="13B0FC5A" w14:textId="77777777" w:rsidTr="0016611B">
        <w:trPr>
          <w:trHeight w:val="1233"/>
        </w:trPr>
        <w:tc>
          <w:tcPr>
            <w:tcW w:w="540" w:type="dxa"/>
          </w:tcPr>
          <w:p w14:paraId="1A3EE658" w14:textId="719EC817" w:rsidR="007B5EFF" w:rsidRDefault="0016611B" w:rsidP="007B5EF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7B5EFF">
              <w:rPr>
                <w:sz w:val="20"/>
              </w:rPr>
              <w:t>.</w:t>
            </w:r>
          </w:p>
        </w:tc>
        <w:tc>
          <w:tcPr>
            <w:tcW w:w="5163" w:type="dxa"/>
          </w:tcPr>
          <w:p w14:paraId="7A177543" w14:textId="1446FA96" w:rsidR="007B5EFF" w:rsidRPr="00054D58" w:rsidRDefault="007B5EFF" w:rsidP="007B5EFF">
            <w:pPr>
              <w:pStyle w:val="TableParagraph"/>
              <w:spacing w:line="21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диагностических процедур в ОО</w:t>
            </w:r>
          </w:p>
        </w:tc>
        <w:tc>
          <w:tcPr>
            <w:tcW w:w="1276" w:type="dxa"/>
          </w:tcPr>
          <w:p w14:paraId="70FA8D7D" w14:textId="79C704D7" w:rsidR="007B5EFF" w:rsidRPr="00054D58" w:rsidRDefault="007B5EFF" w:rsidP="007B5EFF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 2021 года</w:t>
            </w:r>
          </w:p>
        </w:tc>
        <w:tc>
          <w:tcPr>
            <w:tcW w:w="1984" w:type="dxa"/>
          </w:tcPr>
          <w:p w14:paraId="5712E1E1" w14:textId="4B276B7F" w:rsidR="007B5EFF" w:rsidRPr="00054D58" w:rsidRDefault="007B5EFF" w:rsidP="007B5EFF">
            <w:pPr>
              <w:pStyle w:val="TableParagraph"/>
              <w:spacing w:line="216" w:lineRule="auto"/>
              <w:ind w:right="25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14:paraId="02F6471C" w14:textId="222461DE" w:rsidR="007B5EFF" w:rsidRDefault="007B5EFF" w:rsidP="007B5EFF">
            <w:pPr>
              <w:pStyle w:val="TableParagraph"/>
              <w:spacing w:before="5" w:line="218" w:lineRule="auto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оценочных процедур, проверка и обобщение результатов в ОО.</w:t>
            </w:r>
          </w:p>
          <w:p w14:paraId="304705C2" w14:textId="410C94EA" w:rsidR="007B5EFF" w:rsidRDefault="007B5EFF" w:rsidP="007B5EFF">
            <w:pPr>
              <w:pStyle w:val="TableParagraph"/>
              <w:spacing w:before="5" w:line="218" w:lineRule="auto"/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 </w:t>
            </w:r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gramEnd"/>
            <w:r>
              <w:rPr>
                <w:sz w:val="24"/>
                <w:szCs w:val="24"/>
              </w:rPr>
              <w:t xml:space="preserve"> по УВР</w:t>
            </w:r>
          </w:p>
          <w:p w14:paraId="0A705D1E" w14:textId="0544F3A7" w:rsidR="007B5EFF" w:rsidRPr="0016611B" w:rsidRDefault="007B5EFF" w:rsidP="0016611B">
            <w:pPr>
              <w:pStyle w:val="TableParagraph"/>
              <w:spacing w:before="5" w:line="218" w:lineRule="auto"/>
              <w:ind w:right="132"/>
              <w:jc w:val="both"/>
              <w:rPr>
                <w:i/>
                <w:iCs/>
                <w:sz w:val="24"/>
                <w:szCs w:val="24"/>
              </w:rPr>
            </w:pPr>
            <w:r w:rsidRPr="007B5EFF">
              <w:rPr>
                <w:i/>
                <w:iCs/>
                <w:sz w:val="24"/>
                <w:szCs w:val="24"/>
              </w:rPr>
              <w:t xml:space="preserve">Сдают отчет о результатах проведения </w:t>
            </w:r>
            <w:proofErr w:type="gramStart"/>
            <w:r w:rsidRPr="007B5EFF">
              <w:rPr>
                <w:i/>
                <w:iCs/>
                <w:sz w:val="24"/>
                <w:szCs w:val="24"/>
              </w:rPr>
              <w:t>работы  руководителю</w:t>
            </w:r>
            <w:proofErr w:type="gramEnd"/>
            <w:r w:rsidRPr="007B5EFF">
              <w:rPr>
                <w:i/>
                <w:iCs/>
                <w:sz w:val="24"/>
                <w:szCs w:val="24"/>
              </w:rPr>
              <w:t xml:space="preserve"> РМО (по форме) до</w:t>
            </w:r>
            <w:r>
              <w:rPr>
                <w:i/>
                <w:iCs/>
                <w:sz w:val="24"/>
                <w:szCs w:val="24"/>
              </w:rPr>
              <w:t xml:space="preserve"> 20.05.2021</w:t>
            </w:r>
          </w:p>
        </w:tc>
      </w:tr>
      <w:tr w:rsidR="007B5EFF" w14:paraId="4285C097" w14:textId="77777777" w:rsidTr="0016611B">
        <w:trPr>
          <w:trHeight w:val="828"/>
        </w:trPr>
        <w:tc>
          <w:tcPr>
            <w:tcW w:w="540" w:type="dxa"/>
          </w:tcPr>
          <w:p w14:paraId="0484AFD6" w14:textId="07693C90" w:rsidR="007B5EFF" w:rsidRDefault="0016611B" w:rsidP="007B5EF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7B5EFF">
              <w:rPr>
                <w:sz w:val="20"/>
              </w:rPr>
              <w:t>.</w:t>
            </w:r>
          </w:p>
        </w:tc>
        <w:tc>
          <w:tcPr>
            <w:tcW w:w="5163" w:type="dxa"/>
          </w:tcPr>
          <w:p w14:paraId="715A6541" w14:textId="77777777" w:rsidR="007B5EFF" w:rsidRPr="00054D58" w:rsidRDefault="007B5EFF" w:rsidP="007B5EFF">
            <w:pPr>
              <w:pStyle w:val="TableParagraph"/>
              <w:spacing w:line="216" w:lineRule="auto"/>
              <w:ind w:left="107" w:right="133"/>
              <w:rPr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Обобщение</w:t>
            </w:r>
            <w:r w:rsidRPr="00054D5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результатов</w:t>
            </w:r>
            <w:r w:rsidRPr="00054D5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педагогической</w:t>
            </w:r>
            <w:r w:rsidRPr="00054D5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диагностики</w:t>
            </w:r>
            <w:r w:rsidRPr="00054D5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в</w:t>
            </w:r>
            <w:r w:rsidRPr="00054D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муниципалитете</w:t>
            </w:r>
            <w:r w:rsidRPr="00054D5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3EB5784" w14:textId="52D94A20" w:rsidR="007B5EFF" w:rsidRPr="00054D58" w:rsidRDefault="007B5EFF" w:rsidP="007B5EF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Pr="00054D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054D58">
              <w:rPr>
                <w:spacing w:val="1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мая</w:t>
            </w:r>
          </w:p>
        </w:tc>
        <w:tc>
          <w:tcPr>
            <w:tcW w:w="1984" w:type="dxa"/>
          </w:tcPr>
          <w:p w14:paraId="668921D1" w14:textId="77777777" w:rsidR="007B5EFF" w:rsidRPr="00054D58" w:rsidRDefault="007B5EFF" w:rsidP="007B5EF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Руководитель</w:t>
            </w:r>
          </w:p>
          <w:p w14:paraId="20968E9B" w14:textId="77777777" w:rsidR="007B5EFF" w:rsidRPr="00054D58" w:rsidRDefault="007B5EFF" w:rsidP="007B5EFF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ММО</w:t>
            </w:r>
          </w:p>
          <w:p w14:paraId="35E337FA" w14:textId="4AE9A427" w:rsidR="007B5EFF" w:rsidRPr="00054D58" w:rsidRDefault="007B5EFF" w:rsidP="007B5EFF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14:paraId="0A5A3A93" w14:textId="017EDCE0" w:rsidR="007B5EFF" w:rsidRPr="00054D58" w:rsidRDefault="007B5EFF" w:rsidP="007B5EFF">
            <w:pPr>
              <w:pStyle w:val="TableParagraph"/>
              <w:spacing w:line="216" w:lineRule="auto"/>
              <w:ind w:right="132"/>
              <w:jc w:val="both"/>
              <w:rPr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 xml:space="preserve">Руководитель ММО </w:t>
            </w:r>
            <w:r w:rsidRPr="00054D58">
              <w:rPr>
                <w:sz w:val="24"/>
                <w:szCs w:val="24"/>
              </w:rPr>
              <w:t>анализирует, обобщает и при содействии</w:t>
            </w:r>
            <w:r w:rsidRPr="00054D58">
              <w:rPr>
                <w:spacing w:val="1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Куратора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размещает</w:t>
            </w:r>
            <w:r w:rsidRPr="00054D58">
              <w:rPr>
                <w:spacing w:val="-6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информацию</w:t>
            </w:r>
            <w:r w:rsidRPr="00054D5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о</w:t>
            </w:r>
            <w:r w:rsidRPr="00054D5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результатах</w:t>
            </w:r>
            <w:r w:rsidRPr="00054D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педагогической</w:t>
            </w:r>
            <w:r w:rsidRPr="00054D5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4D58">
              <w:rPr>
                <w:b/>
                <w:sz w:val="24"/>
                <w:szCs w:val="24"/>
              </w:rPr>
              <w:t>диагностики</w:t>
            </w:r>
            <w:r w:rsidRPr="00054D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в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рубрике</w:t>
            </w:r>
            <w:r w:rsidRPr="00054D58">
              <w:rPr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сайта</w:t>
            </w:r>
            <w:r w:rsidRPr="00054D58">
              <w:rPr>
                <w:spacing w:val="-3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управления</w:t>
            </w:r>
            <w:r w:rsidRPr="00054D58">
              <w:rPr>
                <w:spacing w:val="-4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(отдела)</w:t>
            </w:r>
            <w:r w:rsidRPr="00054D58">
              <w:rPr>
                <w:spacing w:val="-2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образования</w:t>
            </w:r>
            <w:r w:rsidRPr="00054D58">
              <w:rPr>
                <w:spacing w:val="-1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не позднее</w:t>
            </w:r>
            <w:r w:rsidRPr="00054D58">
              <w:rPr>
                <w:spacing w:val="-1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20</w:t>
            </w:r>
            <w:r w:rsidRPr="00054D58">
              <w:rPr>
                <w:spacing w:val="1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мая</w:t>
            </w:r>
            <w:r w:rsidRPr="00054D58">
              <w:rPr>
                <w:spacing w:val="-2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2021</w:t>
            </w:r>
            <w:r w:rsidRPr="00054D58">
              <w:rPr>
                <w:spacing w:val="1"/>
                <w:sz w:val="24"/>
                <w:szCs w:val="24"/>
              </w:rPr>
              <w:t xml:space="preserve"> </w:t>
            </w:r>
            <w:r w:rsidRPr="00054D58">
              <w:rPr>
                <w:sz w:val="24"/>
                <w:szCs w:val="24"/>
              </w:rPr>
              <w:t>г.</w:t>
            </w:r>
          </w:p>
        </w:tc>
      </w:tr>
      <w:tr w:rsidR="007B5EFF" w14:paraId="7C472563" w14:textId="77777777" w:rsidTr="0016611B">
        <w:trPr>
          <w:trHeight w:val="276"/>
        </w:trPr>
        <w:tc>
          <w:tcPr>
            <w:tcW w:w="540" w:type="dxa"/>
          </w:tcPr>
          <w:p w14:paraId="68D5DFA9" w14:textId="5534711F" w:rsidR="007B5EFF" w:rsidRDefault="0016611B" w:rsidP="007B5EF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7B5EFF">
              <w:rPr>
                <w:sz w:val="20"/>
              </w:rPr>
              <w:t>.</w:t>
            </w:r>
          </w:p>
        </w:tc>
        <w:tc>
          <w:tcPr>
            <w:tcW w:w="5163" w:type="dxa"/>
          </w:tcPr>
          <w:p w14:paraId="6FF2340D" w14:textId="6D246858" w:rsidR="007B5EFF" w:rsidRPr="00054D58" w:rsidRDefault="007B5EFF" w:rsidP="007B5EFF">
            <w:pPr>
              <w:pStyle w:val="TableParagraph"/>
              <w:spacing w:line="216" w:lineRule="auto"/>
              <w:ind w:left="107" w:right="133"/>
              <w:rPr>
                <w:bCs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Формирование банка оценочных процедур</w:t>
            </w:r>
            <w:r w:rsidRPr="00054D58">
              <w:rPr>
                <w:bCs/>
                <w:sz w:val="24"/>
                <w:szCs w:val="24"/>
              </w:rPr>
              <w:t xml:space="preserve"> для проведения мониторинга функциональной грамотности. Рекомендации к использованию учителями-предметниками материалов, формирующих функциональную грамотность обучающихся</w:t>
            </w:r>
          </w:p>
        </w:tc>
        <w:tc>
          <w:tcPr>
            <w:tcW w:w="1276" w:type="dxa"/>
          </w:tcPr>
          <w:p w14:paraId="39C3D8E0" w14:textId="08A9CAE3" w:rsidR="007B5EFF" w:rsidRPr="00054D58" w:rsidRDefault="007B5EFF" w:rsidP="007B5EFF">
            <w:pPr>
              <w:pStyle w:val="TableParagraph"/>
              <w:spacing w:line="211" w:lineRule="exact"/>
              <w:ind w:left="0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 xml:space="preserve">01.09. </w:t>
            </w:r>
            <w:r w:rsidRPr="00054D58">
              <w:rPr>
                <w:sz w:val="24"/>
                <w:szCs w:val="24"/>
              </w:rPr>
              <w:t>2021 года</w:t>
            </w:r>
          </w:p>
        </w:tc>
        <w:tc>
          <w:tcPr>
            <w:tcW w:w="1984" w:type="dxa"/>
          </w:tcPr>
          <w:p w14:paraId="685FF85A" w14:textId="77777777" w:rsidR="007B5EFF" w:rsidRPr="00054D58" w:rsidRDefault="007B5EFF" w:rsidP="007B5EFF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054D58">
              <w:rPr>
                <w:b/>
                <w:sz w:val="24"/>
                <w:szCs w:val="24"/>
              </w:rPr>
              <w:t>ММО</w:t>
            </w:r>
          </w:p>
          <w:p w14:paraId="2963D07C" w14:textId="44C78E3B" w:rsidR="007B5EFF" w:rsidRPr="00054D58" w:rsidRDefault="007B5EFF" w:rsidP="007B5EFF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054D58">
              <w:rPr>
                <w:sz w:val="24"/>
                <w:szCs w:val="24"/>
              </w:rPr>
              <w:t>Зам.директора по УВР ОО</w:t>
            </w:r>
          </w:p>
        </w:tc>
        <w:tc>
          <w:tcPr>
            <w:tcW w:w="6663" w:type="dxa"/>
          </w:tcPr>
          <w:p w14:paraId="7541E6FB" w14:textId="560433BB" w:rsidR="007B5EFF" w:rsidRPr="00054D58" w:rsidRDefault="007B5EFF" w:rsidP="007B5EFF">
            <w:pPr>
              <w:pStyle w:val="TableParagraph"/>
              <w:spacing w:line="216" w:lineRule="auto"/>
              <w:ind w:right="132"/>
              <w:jc w:val="both"/>
              <w:rPr>
                <w:bCs/>
                <w:sz w:val="24"/>
                <w:szCs w:val="24"/>
              </w:rPr>
            </w:pPr>
            <w:r w:rsidRPr="00054D58">
              <w:rPr>
                <w:bCs/>
                <w:sz w:val="24"/>
                <w:szCs w:val="24"/>
              </w:rPr>
              <w:t xml:space="preserve">Размещение ссылки с материалами на сайтах образовательных организаций </w:t>
            </w:r>
            <w:proofErr w:type="gramStart"/>
            <w:r w:rsidRPr="00054D58">
              <w:rPr>
                <w:bCs/>
                <w:sz w:val="24"/>
                <w:szCs w:val="24"/>
              </w:rPr>
              <w:t>( зам</w:t>
            </w:r>
            <w:proofErr w:type="gramEnd"/>
            <w:r w:rsidRPr="00054D58">
              <w:rPr>
                <w:bCs/>
                <w:sz w:val="24"/>
                <w:szCs w:val="24"/>
              </w:rPr>
              <w:t xml:space="preserve">.директора по УВР), на сайте РМО ( руководитель ГМО) – до </w:t>
            </w:r>
            <w:r>
              <w:rPr>
                <w:bCs/>
                <w:sz w:val="24"/>
                <w:szCs w:val="24"/>
              </w:rPr>
              <w:t>10.09.</w:t>
            </w:r>
            <w:r w:rsidRPr="00054D58">
              <w:rPr>
                <w:bCs/>
                <w:sz w:val="24"/>
                <w:szCs w:val="24"/>
              </w:rPr>
              <w:t xml:space="preserve"> 2021 года.</w:t>
            </w:r>
          </w:p>
        </w:tc>
      </w:tr>
    </w:tbl>
    <w:p w14:paraId="627D1F1A" w14:textId="77777777" w:rsidR="00F51CC4" w:rsidRDefault="00F51CC4"/>
    <w:sectPr w:rsidR="00F51CC4" w:rsidSect="0016611B">
      <w:type w:val="continuous"/>
      <w:pgSz w:w="16850" w:h="11900" w:orient="landscape"/>
      <w:pgMar w:top="460" w:right="548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6EE"/>
    <w:rsid w:val="00010281"/>
    <w:rsid w:val="00054D58"/>
    <w:rsid w:val="000D183B"/>
    <w:rsid w:val="000F1583"/>
    <w:rsid w:val="000F3B2E"/>
    <w:rsid w:val="001565D4"/>
    <w:rsid w:val="0016611B"/>
    <w:rsid w:val="00172617"/>
    <w:rsid w:val="001B18DF"/>
    <w:rsid w:val="001D012D"/>
    <w:rsid w:val="001E5B5A"/>
    <w:rsid w:val="003E5EEF"/>
    <w:rsid w:val="004353DB"/>
    <w:rsid w:val="00493338"/>
    <w:rsid w:val="005E4C65"/>
    <w:rsid w:val="00600361"/>
    <w:rsid w:val="006067A6"/>
    <w:rsid w:val="006344C8"/>
    <w:rsid w:val="007B5EFF"/>
    <w:rsid w:val="00812241"/>
    <w:rsid w:val="008B76EE"/>
    <w:rsid w:val="009961C9"/>
    <w:rsid w:val="009D115A"/>
    <w:rsid w:val="00A811BB"/>
    <w:rsid w:val="00BA7F1A"/>
    <w:rsid w:val="00CD6A9B"/>
    <w:rsid w:val="00CE1D44"/>
    <w:rsid w:val="00F071DB"/>
    <w:rsid w:val="00F51CC4"/>
    <w:rsid w:val="00FB5C46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ACEE"/>
  <w15:docId w15:val="{7CCEC360-9F69-4BC1-90B1-E60FA99C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18" w:lineRule="exact"/>
      <w:ind w:left="1935" w:right="1979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22</cp:revision>
  <cp:lastPrinted>2021-04-16T03:48:00Z</cp:lastPrinted>
  <dcterms:created xsi:type="dcterms:W3CDTF">2021-04-11T20:19:00Z</dcterms:created>
  <dcterms:modified xsi:type="dcterms:W3CDTF">2021-04-26T02:10:00Z</dcterms:modified>
</cp:coreProperties>
</file>