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79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79"/>
      </w:tblGrid>
      <w:tr w:rsidR="00B86429" w:rsidRPr="008B0976" w:rsidTr="001658BC">
        <w:trPr>
          <w:trHeight w:val="257"/>
          <w:jc w:val="center"/>
        </w:trPr>
        <w:tc>
          <w:tcPr>
            <w:tcW w:w="4979" w:type="dxa"/>
            <w:tcBorders>
              <w:top w:val="triple" w:sz="4" w:space="0" w:color="auto"/>
              <w:bottom w:val="nil"/>
            </w:tcBorders>
            <w:shd w:val="clear" w:color="auto" w:fill="FDE9D9" w:themeFill="accent6" w:themeFillTint="33"/>
          </w:tcPr>
          <w:p w:rsidR="00B86429" w:rsidRPr="008B0976" w:rsidRDefault="00B86429" w:rsidP="00BA4F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8B0976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US" w:eastAsia="ru-RU"/>
              </w:rPr>
              <w:br w:type="column"/>
            </w:r>
          </w:p>
          <w:p w:rsidR="00101B60" w:rsidRPr="00F221A6" w:rsidRDefault="00B4332A" w:rsidP="000E1384">
            <w:pPr>
              <w:widowControl w:val="0"/>
              <w:spacing w:after="0" w:line="240" w:lineRule="auto"/>
              <w:ind w:right="185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88F716" wp14:editId="587BCC00">
                  <wp:extent cx="457393" cy="453269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65" cy="457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C63F3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               </w:t>
            </w:r>
            <w:r w:rsidR="005C63F3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4E0101" wp14:editId="6B895781">
                  <wp:extent cx="397669" cy="45720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95" cy="459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C63F3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 </w:t>
            </w:r>
          </w:p>
          <w:p w:rsidR="00101B60" w:rsidRDefault="00101B60" w:rsidP="00BA4F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827DE6" w:rsidRPr="00DF3CAA" w:rsidRDefault="005C63F3" w:rsidP="00101B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984806" w:themeColor="accent6" w:themeShade="80"/>
                <w:sz w:val="28"/>
                <w:szCs w:val="28"/>
                <w:lang w:eastAsia="ru-RU"/>
              </w:rPr>
            </w:pPr>
            <w:r w:rsidRPr="00DF3CAA">
              <w:rPr>
                <w:rFonts w:ascii="Times New Roman" w:eastAsia="Times New Roman" w:hAnsi="Times New Roman" w:cs="Times New Roman"/>
                <w:noProof/>
                <w:color w:val="984806" w:themeColor="accent6" w:themeShade="80"/>
                <w:sz w:val="18"/>
                <w:szCs w:val="18"/>
                <w:lang w:eastAsia="ru-RU"/>
              </w:rPr>
              <w:t xml:space="preserve">     </w:t>
            </w:r>
            <w:r w:rsidR="00B4332A" w:rsidRPr="00DF3CAA">
              <w:rPr>
                <w:rFonts w:ascii="Times New Roman" w:eastAsia="Times New Roman" w:hAnsi="Times New Roman" w:cs="Times New Roman"/>
                <w:noProof/>
                <w:color w:val="984806" w:themeColor="accent6" w:themeShade="80"/>
                <w:sz w:val="18"/>
                <w:szCs w:val="18"/>
                <w:lang w:eastAsia="ru-RU"/>
              </w:rPr>
              <w:t xml:space="preserve">  </w:t>
            </w:r>
            <w:r w:rsidR="00101B60" w:rsidRPr="00DF3CAA">
              <w:rPr>
                <w:rFonts w:ascii="Times New Roman" w:eastAsia="Times New Roman" w:hAnsi="Times New Roman" w:cs="Times New Roman"/>
                <w:b/>
                <w:bCs/>
                <w:noProof/>
                <w:color w:val="984806" w:themeColor="accent6" w:themeShade="80"/>
                <w:sz w:val="28"/>
                <w:szCs w:val="28"/>
                <w:lang w:eastAsia="ru-RU"/>
              </w:rPr>
              <w:t xml:space="preserve">Региональный </w:t>
            </w:r>
          </w:p>
          <w:p w:rsidR="00101B60" w:rsidRDefault="00101B60" w:rsidP="00101B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8"/>
                <w:szCs w:val="28"/>
                <w:lang w:eastAsia="ru-RU"/>
              </w:rPr>
            </w:pPr>
            <w:r w:rsidRPr="00DF3CAA">
              <w:rPr>
                <w:rFonts w:ascii="Times New Roman" w:eastAsia="Times New Roman" w:hAnsi="Times New Roman" w:cs="Times New Roman"/>
                <w:b/>
                <w:bCs/>
                <w:noProof/>
                <w:color w:val="984806" w:themeColor="accent6" w:themeShade="80"/>
                <w:sz w:val="28"/>
                <w:szCs w:val="28"/>
                <w:lang w:eastAsia="ru-RU"/>
              </w:rPr>
              <w:t>семинар-практикум</w:t>
            </w:r>
            <w:r w:rsidRPr="00DF3CAA"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8"/>
                <w:szCs w:val="28"/>
                <w:lang w:eastAsia="ru-RU"/>
              </w:rPr>
              <w:t xml:space="preserve"> </w:t>
            </w:r>
          </w:p>
          <w:p w:rsidR="00DF3CAA" w:rsidRPr="00DF3CAA" w:rsidRDefault="00DF3CAA" w:rsidP="00101B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8"/>
                <w:szCs w:val="28"/>
                <w:lang w:eastAsia="ru-RU"/>
              </w:rPr>
            </w:pPr>
          </w:p>
          <w:p w:rsidR="00EE7AED" w:rsidRPr="00DF3CAA" w:rsidRDefault="00101B60" w:rsidP="00EE7A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32"/>
                <w:szCs w:val="32"/>
                <w:lang w:eastAsia="ru-RU"/>
              </w:rPr>
            </w:pPr>
            <w:r w:rsidRPr="00DF3CAA"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32"/>
                <w:szCs w:val="32"/>
                <w:lang w:eastAsia="ru-RU"/>
              </w:rPr>
              <w:t>Буллинг – что делать?</w:t>
            </w:r>
          </w:p>
          <w:p w:rsidR="005C63F3" w:rsidRPr="008B0976" w:rsidRDefault="005C63F3" w:rsidP="00BA4F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808080" w:themeColor="text1" w:themeTint="7F"/>
                <w:sz w:val="24"/>
                <w:szCs w:val="24"/>
                <w:lang w:eastAsia="ru-RU"/>
              </w:rPr>
            </w:pPr>
          </w:p>
          <w:p w:rsidR="005C63F3" w:rsidRDefault="005C63F3" w:rsidP="005C63F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EEEF65" wp14:editId="7F62AF28">
                  <wp:extent cx="2413591" cy="1166132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28" cy="116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47496">
              <w:t xml:space="preserve"> </w:t>
            </w:r>
          </w:p>
          <w:p w:rsidR="00101B60" w:rsidRDefault="00101B60" w:rsidP="005C63F3">
            <w:pPr>
              <w:spacing w:after="0" w:line="240" w:lineRule="auto"/>
              <w:jc w:val="center"/>
            </w:pPr>
          </w:p>
          <w:p w:rsidR="00101B60" w:rsidRPr="00DF3CAA" w:rsidRDefault="00101B60" w:rsidP="00101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984806" w:themeColor="accent6" w:themeShade="80"/>
                <w:sz w:val="28"/>
                <w:szCs w:val="28"/>
              </w:rPr>
            </w:pPr>
            <w:r w:rsidRPr="00DF3CAA">
              <w:rPr>
                <w:rFonts w:ascii="Times New Roman" w:eastAsia="Calibri" w:hAnsi="Times New Roman" w:cs="Times New Roman"/>
                <w:b/>
                <w:bCs/>
                <w:color w:val="984806" w:themeColor="accent6" w:themeShade="80"/>
                <w:sz w:val="28"/>
                <w:szCs w:val="28"/>
              </w:rPr>
              <w:t xml:space="preserve">Муниципальное общеобразовательное учреждение города Новосибирска «Средняя общеобразовательная школа № 82» - региональный ресурсный центр развития образования Новосибирской области </w:t>
            </w:r>
          </w:p>
          <w:p w:rsidR="00101B60" w:rsidRPr="00DF3CAA" w:rsidRDefault="00101B60" w:rsidP="00101B60">
            <w:pPr>
              <w:spacing w:after="0" w:line="240" w:lineRule="auto"/>
              <w:jc w:val="center"/>
              <w:rPr>
                <w:rFonts w:ascii="Verdana" w:eastAsia="Calibri" w:hAnsi="Verdana" w:cs="Calibri"/>
                <w:b/>
                <w:bCs/>
                <w:i/>
                <w:color w:val="984806" w:themeColor="accent6" w:themeShade="80"/>
              </w:rPr>
            </w:pPr>
          </w:p>
          <w:p w:rsidR="00101B60" w:rsidRPr="00DF3CAA" w:rsidRDefault="00101B60" w:rsidP="00101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984806" w:themeColor="accent6" w:themeShade="80"/>
                <w:sz w:val="28"/>
                <w:szCs w:val="28"/>
              </w:rPr>
            </w:pPr>
            <w:r w:rsidRPr="00DF3CAA">
              <w:rPr>
                <w:rFonts w:ascii="Times New Roman" w:eastAsia="Calibri" w:hAnsi="Times New Roman" w:cs="Times New Roman"/>
                <w:b/>
                <w:bCs/>
                <w:i/>
                <w:color w:val="984806" w:themeColor="accent6" w:themeShade="80"/>
                <w:sz w:val="24"/>
                <w:szCs w:val="24"/>
              </w:rPr>
              <w:t>НАПРАВЛЕНИЕ ДЕЯТЕЛЬНОСТИ</w:t>
            </w:r>
            <w:r w:rsidR="00827DE6" w:rsidRPr="00DF3CAA">
              <w:rPr>
                <w:rFonts w:ascii="Times New Roman" w:eastAsia="Calibri" w:hAnsi="Times New Roman" w:cs="Times New Roman"/>
                <w:b/>
                <w:bCs/>
                <w:i/>
                <w:color w:val="984806" w:themeColor="accent6" w:themeShade="80"/>
                <w:sz w:val="24"/>
                <w:szCs w:val="24"/>
              </w:rPr>
              <w:t xml:space="preserve"> РРЦРО</w:t>
            </w:r>
            <w:r w:rsidRPr="00DF3CAA">
              <w:rPr>
                <w:rFonts w:ascii="Times New Roman" w:eastAsia="Calibri" w:hAnsi="Times New Roman" w:cs="Times New Roman"/>
                <w:b/>
                <w:bCs/>
                <w:i/>
                <w:color w:val="984806" w:themeColor="accent6" w:themeShade="80"/>
                <w:sz w:val="24"/>
                <w:szCs w:val="24"/>
              </w:rPr>
              <w:t xml:space="preserve">: </w:t>
            </w:r>
            <w:r w:rsidRPr="00DF3CAA">
              <w:rPr>
                <w:rFonts w:ascii="Times New Roman" w:eastAsia="Calibri" w:hAnsi="Times New Roman" w:cs="Times New Roman"/>
                <w:b/>
                <w:bCs/>
                <w:i/>
                <w:color w:val="984806" w:themeColor="accent6" w:themeShade="80"/>
                <w:sz w:val="28"/>
                <w:szCs w:val="28"/>
              </w:rPr>
              <w:t xml:space="preserve">«Создание системы психолого-педагогического сопровождения </w:t>
            </w:r>
          </w:p>
          <w:p w:rsidR="00101B60" w:rsidRPr="00DF3CAA" w:rsidRDefault="00101B60" w:rsidP="00101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984806" w:themeColor="accent6" w:themeShade="80"/>
                <w:sz w:val="28"/>
                <w:szCs w:val="28"/>
              </w:rPr>
            </w:pPr>
            <w:r w:rsidRPr="00DF3CAA">
              <w:rPr>
                <w:rFonts w:ascii="Times New Roman" w:eastAsia="Calibri" w:hAnsi="Times New Roman" w:cs="Times New Roman"/>
                <w:b/>
                <w:bCs/>
                <w:i/>
                <w:color w:val="984806" w:themeColor="accent6" w:themeShade="80"/>
                <w:sz w:val="28"/>
                <w:szCs w:val="28"/>
              </w:rPr>
              <w:t>обучающихся в образовательной организации»</w:t>
            </w:r>
          </w:p>
          <w:p w:rsidR="00B86429" w:rsidRPr="008B0976" w:rsidRDefault="00B86429" w:rsidP="00BA4F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noProof/>
                <w:sz w:val="30"/>
                <w:szCs w:val="30"/>
                <w:lang w:eastAsia="ru-RU"/>
              </w:rPr>
            </w:pPr>
          </w:p>
        </w:tc>
      </w:tr>
      <w:tr w:rsidR="00B86429" w:rsidRPr="008B0976" w:rsidTr="001658BC">
        <w:trPr>
          <w:trHeight w:val="1092"/>
          <w:jc w:val="center"/>
        </w:trPr>
        <w:tc>
          <w:tcPr>
            <w:tcW w:w="4979" w:type="dxa"/>
            <w:tcBorders>
              <w:bottom w:val="triple" w:sz="4" w:space="0" w:color="auto"/>
            </w:tcBorders>
            <w:shd w:val="clear" w:color="auto" w:fill="FDE9D9" w:themeFill="accent6" w:themeFillTint="33"/>
            <w:vAlign w:val="center"/>
          </w:tcPr>
          <w:p w:rsidR="005C63F3" w:rsidRPr="00DF3CAA" w:rsidRDefault="00F01AB0" w:rsidP="00EE7A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4"/>
                <w:szCs w:val="20"/>
                <w:lang w:eastAsia="ru-RU"/>
              </w:rPr>
            </w:pPr>
            <w:r w:rsidRPr="00DF3CAA"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4"/>
                <w:szCs w:val="20"/>
                <w:lang w:eastAsia="ru-RU"/>
              </w:rPr>
              <w:t>г</w:t>
            </w:r>
            <w:r w:rsidR="005C63F3" w:rsidRPr="00DF3CAA"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4"/>
                <w:szCs w:val="20"/>
                <w:lang w:eastAsia="ru-RU"/>
              </w:rPr>
              <w:t>. Новосибирск</w:t>
            </w:r>
          </w:p>
          <w:p w:rsidR="00101B60" w:rsidRPr="00DF3CAA" w:rsidRDefault="00101B60" w:rsidP="00EE7A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4"/>
                <w:szCs w:val="20"/>
                <w:lang w:eastAsia="ru-RU"/>
              </w:rPr>
            </w:pPr>
            <w:r w:rsidRPr="00DF3CAA">
              <w:rPr>
                <w:rFonts w:ascii="Times New Roman" w:eastAsia="Times New Roman" w:hAnsi="Times New Roman" w:cs="Times New Roman"/>
                <w:b/>
                <w:noProof/>
                <w:color w:val="984806" w:themeColor="accent6" w:themeShade="80"/>
                <w:sz w:val="24"/>
                <w:szCs w:val="20"/>
                <w:lang w:eastAsia="ru-RU"/>
              </w:rPr>
              <w:t>5 декабря 2019 г.</w:t>
            </w:r>
          </w:p>
          <w:p w:rsidR="00C320C8" w:rsidRPr="005C63F3" w:rsidRDefault="00C320C8" w:rsidP="00EE7AE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A6A6A6"/>
                <w:sz w:val="24"/>
                <w:szCs w:val="20"/>
                <w:lang w:eastAsia="ru-RU"/>
              </w:rPr>
            </w:pPr>
          </w:p>
        </w:tc>
      </w:tr>
    </w:tbl>
    <w:p w:rsidR="00EF29B3" w:rsidRPr="001658BC" w:rsidRDefault="005B2931" w:rsidP="001658BC">
      <w:pPr>
        <w:widowControl w:val="0"/>
        <w:shd w:val="clear" w:color="auto" w:fill="548DD4" w:themeFill="text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lastRenderedPageBreak/>
        <w:t>ТРЕНДХАНТИНГ</w:t>
      </w:r>
    </w:p>
    <w:p w:rsidR="00250380" w:rsidRPr="001658BC" w:rsidRDefault="00250380" w:rsidP="001658BC">
      <w:pPr>
        <w:widowControl w:val="0"/>
        <w:shd w:val="clear" w:color="auto" w:fill="548DD4" w:themeFill="text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>вызовы и тренды: индивидуализация, технологизация, наставничество, цифровизация, компетентностный подход</w:t>
      </w:r>
    </w:p>
    <w:p w:rsidR="000A6B20" w:rsidRDefault="000A6B20" w:rsidP="00B52CC7">
      <w:pPr>
        <w:widowControl w:val="0"/>
        <w:spacing w:after="0" w:line="240" w:lineRule="auto"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  <w:r w:rsidRPr="001658BC">
        <w:rPr>
          <w:rFonts w:ascii="Verdana" w:eastAsia="Times New Roman" w:hAnsi="Verdana" w:cs="Times New Roman"/>
          <w:b/>
          <w:noProof/>
          <w:color w:val="00B004"/>
          <w:sz w:val="20"/>
          <w:szCs w:val="20"/>
          <w:shd w:val="clear" w:color="auto" w:fill="DAEEF3" w:themeFill="accent5" w:themeFillTint="33"/>
          <w:lang w:eastAsia="ru-RU"/>
        </w:rPr>
        <w:drawing>
          <wp:inline distT="0" distB="0" distL="0" distR="0" wp14:anchorId="3AC6E5BA">
            <wp:extent cx="2436767" cy="2368537"/>
            <wp:effectExtent l="0" t="0" r="1905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67" cy="236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380" w:rsidRDefault="00250380" w:rsidP="00B52CC7">
      <w:pPr>
        <w:widowControl w:val="0"/>
        <w:spacing w:after="0" w:line="240" w:lineRule="auto"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</w:p>
    <w:p w:rsidR="00250380" w:rsidRDefault="00250380" w:rsidP="00B52CC7">
      <w:pPr>
        <w:widowControl w:val="0"/>
        <w:spacing w:after="0" w:line="240" w:lineRule="auto"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</w:p>
    <w:p w:rsidR="00250380" w:rsidRPr="001658BC" w:rsidRDefault="005B2931" w:rsidP="001658BC">
      <w:pPr>
        <w:widowControl w:val="0"/>
        <w:shd w:val="clear" w:color="auto" w:fill="548DD4" w:themeFill="text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>НОВЫЙ ФУНКЦИОНАЛ ПЕДАГОГА</w:t>
      </w:r>
    </w:p>
    <w:p w:rsidR="00250380" w:rsidRDefault="00250380" w:rsidP="00B52CC7">
      <w:pPr>
        <w:widowControl w:val="0"/>
        <w:spacing w:after="0" w:line="240" w:lineRule="auto"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</w:p>
    <w:p w:rsidR="00AF2CF2" w:rsidRPr="00D124DD" w:rsidRDefault="00B4332A" w:rsidP="00DF3CAA">
      <w:pPr>
        <w:widowControl w:val="0"/>
        <w:shd w:val="clear" w:color="auto" w:fill="DAEEF3" w:themeFill="accent5" w:themeFillTint="33"/>
        <w:spacing w:after="0" w:line="240" w:lineRule="auto"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  <w:drawing>
          <wp:inline distT="0" distB="0" distL="0" distR="0" wp14:anchorId="37FC9FCD" wp14:editId="718B3F94">
            <wp:extent cx="2363641" cy="30515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97" cy="305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32A" w:rsidRDefault="00B4332A" w:rsidP="00B4332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noProof/>
          <w:sz w:val="18"/>
          <w:szCs w:val="19"/>
          <w:lang w:eastAsia="ru-RU"/>
        </w:rPr>
      </w:pPr>
    </w:p>
    <w:p w:rsidR="00250380" w:rsidRPr="001658BC" w:rsidRDefault="008647D1" w:rsidP="001658BC">
      <w:pPr>
        <w:widowControl w:val="0"/>
        <w:shd w:val="clear" w:color="auto" w:fill="548DD4" w:themeFill="text2" w:themeFillTint="99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ru-RU"/>
        </w:rPr>
        <w:lastRenderedPageBreak/>
        <w:t xml:space="preserve">СЕТЕВЫЕ </w:t>
      </w:r>
      <w:r w:rsidR="00EE3107" w:rsidRPr="001658BC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ru-RU"/>
        </w:rPr>
        <w:t>ПАРТНЁРЫ-СТЕЙКХОЛДЕРЫ</w:t>
      </w:r>
    </w:p>
    <w:p w:rsidR="000C493B" w:rsidRDefault="000C493B" w:rsidP="001D60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Arial" w:eastAsia="Times New Roman" w:hAnsi="Arial" w:cs="Arial"/>
          <w:b/>
          <w:bCs/>
          <w:noProof/>
          <w:color w:val="00B050"/>
          <w:sz w:val="24"/>
          <w:szCs w:val="24"/>
          <w:lang w:eastAsia="ru-RU"/>
        </w:rPr>
      </w:pPr>
    </w:p>
    <w:p w:rsidR="00250380" w:rsidRDefault="00101B60" w:rsidP="00B4332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noProof/>
          <w:sz w:val="18"/>
          <w:szCs w:val="19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18"/>
          <w:szCs w:val="19"/>
          <w:lang w:eastAsia="ru-RU"/>
        </w:rPr>
        <w:drawing>
          <wp:inline distT="0" distB="0" distL="0" distR="0">
            <wp:extent cx="3145790" cy="1835150"/>
            <wp:effectExtent l="0" t="0" r="1651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50380" w:rsidRDefault="00250380" w:rsidP="00B4332A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noProof/>
          <w:sz w:val="18"/>
          <w:szCs w:val="19"/>
          <w:lang w:eastAsia="ru-RU"/>
        </w:rPr>
      </w:pPr>
    </w:p>
    <w:p w:rsidR="00EE7AED" w:rsidRPr="001658BC" w:rsidRDefault="005B2931" w:rsidP="001658BC">
      <w:pPr>
        <w:widowControl w:val="0"/>
        <w:shd w:val="clear" w:color="auto" w:fill="548DD4" w:themeFill="text2" w:themeFillTint="99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4"/>
          <w:szCs w:val="24"/>
          <w:lang w:eastAsia="ru-RU"/>
        </w:rPr>
        <w:t>МОДЕЛЬ ТРИСУБЪЕКТНОЙ ДИДАКТИКИ</w:t>
      </w:r>
    </w:p>
    <w:p w:rsidR="00EE7AED" w:rsidRDefault="00EE7AED" w:rsidP="00EE7AE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noProof/>
          <w:sz w:val="18"/>
          <w:szCs w:val="19"/>
          <w:lang w:eastAsia="ru-RU"/>
        </w:rPr>
      </w:pPr>
    </w:p>
    <w:p w:rsidR="00B86429" w:rsidRDefault="008432A5" w:rsidP="00B864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eastAsia="ru-RU"/>
        </w:rPr>
        <w:drawing>
          <wp:inline distT="0" distB="0" distL="0" distR="0" wp14:anchorId="4CFA6878">
            <wp:extent cx="2152015" cy="18351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091" w:rsidRDefault="008F2091" w:rsidP="00B864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14"/>
          <w:szCs w:val="14"/>
          <w:lang w:eastAsia="ru-RU"/>
        </w:rPr>
      </w:pPr>
    </w:p>
    <w:p w:rsidR="00F91161" w:rsidRPr="000E1384" w:rsidRDefault="00F91161" w:rsidP="008F209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0E1384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КОНТАКТЫ</w:t>
      </w:r>
    </w:p>
    <w:p w:rsidR="008F2091" w:rsidRPr="00FD30CC" w:rsidRDefault="008F2091" w:rsidP="00B864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>630015 г. Новосибирск, ул. Гоголя, 195</w:t>
      </w:r>
    </w:p>
    <w:p w:rsidR="00F91161" w:rsidRPr="00FD30CC" w:rsidRDefault="00F91161" w:rsidP="00F911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Телефон: +7(383)2093382 </w:t>
      </w:r>
    </w:p>
    <w:p w:rsidR="00FD30CC" w:rsidRPr="00FD30CC" w:rsidRDefault="00FD30CC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Директор:</w:t>
      </w:r>
      <w:r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 </w:t>
      </w:r>
      <w:r w:rsidR="000E1384"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Елена Владимировна </w:t>
      </w:r>
      <w:r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Минаева </w:t>
      </w:r>
    </w:p>
    <w:p w:rsidR="00FD30CC" w:rsidRPr="00A524BF" w:rsidRDefault="00FD30CC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e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-</w:t>
      </w: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mail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: </w:t>
      </w:r>
      <w:hyperlink r:id="rId16" w:history="1">
        <w:r w:rsidRPr="00FD30CC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mev</w:t>
        </w:r>
        <w:r w:rsidRPr="00A524BF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eastAsia="ru-RU"/>
          </w:rPr>
          <w:t>2009@</w:t>
        </w:r>
        <w:r w:rsidRPr="00FD30CC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mail</w:t>
        </w:r>
        <w:r w:rsidRPr="00A524BF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eastAsia="ru-RU"/>
          </w:rPr>
          <w:t>.</w:t>
        </w:r>
        <w:r w:rsidRPr="00FD30CC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ru</w:t>
        </w:r>
      </w:hyperlink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;  89137426791</w:t>
      </w:r>
    </w:p>
    <w:p w:rsidR="00FD30CC" w:rsidRPr="00FD30CC" w:rsidRDefault="00FD30CC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Руководитель РРЦРО: заместитель директора по ВР</w:t>
      </w:r>
    </w:p>
    <w:p w:rsidR="00FD30CC" w:rsidRPr="00FD30CC" w:rsidRDefault="00FD30CC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 </w:t>
      </w:r>
      <w:r w:rsidR="000E1384"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Ирина Владимировна </w:t>
      </w:r>
      <w:r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Добровольская </w:t>
      </w:r>
    </w:p>
    <w:p w:rsidR="00FD30CC" w:rsidRPr="00A524BF" w:rsidRDefault="00FD30CC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e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-</w:t>
      </w: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mail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: </w:t>
      </w:r>
      <w:r w:rsidRPr="00FD30CC">
        <w:rPr>
          <w:rFonts w:ascii="Times New Roman" w:eastAsia="Times New Roman" w:hAnsi="Times New Roman" w:cs="Times New Roman"/>
          <w:b/>
          <w:noProof/>
          <w:color w:val="0000FF"/>
          <w:sz w:val="16"/>
          <w:szCs w:val="16"/>
          <w:u w:val="single"/>
          <w:lang w:val="en-US" w:eastAsia="ru-RU"/>
        </w:rPr>
        <w:t>barss</w:t>
      </w:r>
      <w:r w:rsidRPr="00A524BF">
        <w:rPr>
          <w:rFonts w:ascii="Times New Roman" w:eastAsia="Times New Roman" w:hAnsi="Times New Roman" w:cs="Times New Roman"/>
          <w:b/>
          <w:noProof/>
          <w:color w:val="0000FF"/>
          <w:sz w:val="16"/>
          <w:szCs w:val="16"/>
          <w:u w:val="single"/>
          <w:lang w:eastAsia="ru-RU"/>
        </w:rPr>
        <w:t xml:space="preserve">1972@ </w:t>
      </w:r>
      <w:r w:rsidRPr="00FD30CC">
        <w:rPr>
          <w:rFonts w:ascii="Times New Roman" w:eastAsia="Times New Roman" w:hAnsi="Times New Roman" w:cs="Times New Roman"/>
          <w:b/>
          <w:noProof/>
          <w:color w:val="0000FF"/>
          <w:sz w:val="16"/>
          <w:szCs w:val="16"/>
          <w:u w:val="single"/>
          <w:lang w:val="en-US" w:eastAsia="ru-RU"/>
        </w:rPr>
        <w:t>mail</w:t>
      </w:r>
      <w:r w:rsidRPr="00A524BF">
        <w:rPr>
          <w:rFonts w:ascii="Times New Roman" w:eastAsia="Times New Roman" w:hAnsi="Times New Roman" w:cs="Times New Roman"/>
          <w:b/>
          <w:noProof/>
          <w:color w:val="0000FF"/>
          <w:sz w:val="16"/>
          <w:szCs w:val="16"/>
          <w:u w:val="single"/>
          <w:lang w:eastAsia="ru-RU"/>
        </w:rPr>
        <w:t>.</w:t>
      </w:r>
      <w:r w:rsidRPr="00FD30CC">
        <w:rPr>
          <w:rFonts w:ascii="Times New Roman" w:eastAsia="Times New Roman" w:hAnsi="Times New Roman" w:cs="Times New Roman"/>
          <w:b/>
          <w:noProof/>
          <w:color w:val="0000FF"/>
          <w:sz w:val="16"/>
          <w:szCs w:val="16"/>
          <w:u w:val="single"/>
          <w:lang w:val="en-US" w:eastAsia="ru-RU"/>
        </w:rPr>
        <w:t>ru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; 89139198185</w:t>
      </w:r>
    </w:p>
    <w:p w:rsidR="00FD30CC" w:rsidRPr="00FD30CC" w:rsidRDefault="00FD30CC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Куратор РРЦРО: начальник отдела по НМР</w:t>
      </w:r>
    </w:p>
    <w:p w:rsidR="00FD30CC" w:rsidRPr="00FD30CC" w:rsidRDefault="000E1384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</w:pPr>
      <w:r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Лилия Александровна </w:t>
      </w:r>
      <w:r w:rsidR="00FD30CC" w:rsidRPr="00FD30CC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Фёдорова </w:t>
      </w:r>
    </w:p>
    <w:p w:rsidR="00FD30CC" w:rsidRDefault="00FD30CC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 </w:t>
      </w: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e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-</w:t>
      </w:r>
      <w:r w:rsidRPr="00FD30CC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mail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: </w:t>
      </w:r>
      <w:hyperlink r:id="rId17" w:history="1">
        <w:r w:rsidRPr="00FD30CC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lija</w:t>
        </w:r>
        <w:r w:rsidRPr="00A524BF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eastAsia="ru-RU"/>
          </w:rPr>
          <w:t>28@</w:t>
        </w:r>
        <w:r w:rsidRPr="00FD30CC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mail</w:t>
        </w:r>
        <w:r w:rsidRPr="00A524BF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eastAsia="ru-RU"/>
          </w:rPr>
          <w:t>.</w:t>
        </w:r>
        <w:r w:rsidRPr="00FD30CC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ru</w:t>
        </w:r>
      </w:hyperlink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;  89538783347</w:t>
      </w:r>
    </w:p>
    <w:p w:rsidR="000E1384" w:rsidRDefault="000E1384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Руководитель психолого-педагогической службы РРЦРО:</w:t>
      </w:r>
    </w:p>
    <w:p w:rsidR="000E1384" w:rsidRDefault="000E1384" w:rsidP="00FD30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</w:pPr>
      <w:r w:rsidRPr="000E1384">
        <w:rPr>
          <w:rFonts w:ascii="Times New Roman" w:eastAsia="Times New Roman" w:hAnsi="Times New Roman" w:cs="Times New Roman"/>
          <w:b/>
          <w:i/>
          <w:noProof/>
          <w:sz w:val="16"/>
          <w:szCs w:val="16"/>
          <w:lang w:eastAsia="ru-RU"/>
        </w:rPr>
        <w:t xml:space="preserve">Екатерина Геннадьевна Киреева </w:t>
      </w:r>
    </w:p>
    <w:p w:rsidR="000E1384" w:rsidRPr="00A524BF" w:rsidRDefault="000E1384" w:rsidP="000E138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sectPr w:rsidR="000E1384" w:rsidRPr="00A524BF" w:rsidSect="00BA4FFE">
          <w:pgSz w:w="16838" w:h="11906" w:orient="landscape"/>
          <w:pgMar w:top="567" w:right="567" w:bottom="426" w:left="567" w:header="709" w:footer="709" w:gutter="0"/>
          <w:cols w:num="3" w:space="421"/>
          <w:docGrid w:linePitch="360"/>
        </w:sectPr>
      </w:pPr>
      <w:r w:rsidRPr="000E1384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e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>-</w:t>
      </w:r>
      <w:r w:rsidRPr="000E1384">
        <w:rPr>
          <w:rFonts w:ascii="Times New Roman" w:eastAsia="Times New Roman" w:hAnsi="Times New Roman" w:cs="Times New Roman"/>
          <w:b/>
          <w:noProof/>
          <w:sz w:val="16"/>
          <w:szCs w:val="16"/>
          <w:lang w:val="en-US" w:eastAsia="ru-RU"/>
        </w:rPr>
        <w:t>mail</w:t>
      </w:r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: </w:t>
      </w:r>
      <w:hyperlink r:id="rId18" w:history="1">
        <w:r w:rsidRPr="00324C7E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cernova</w:t>
        </w:r>
        <w:r w:rsidRPr="00A524BF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eastAsia="ru-RU"/>
          </w:rPr>
          <w:t>14_2010@</w:t>
        </w:r>
        <w:r w:rsidRPr="00324C7E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mail</w:t>
        </w:r>
        <w:r w:rsidRPr="00A524BF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eastAsia="ru-RU"/>
          </w:rPr>
          <w:t>.</w:t>
        </w:r>
        <w:r w:rsidRPr="00324C7E">
          <w:rPr>
            <w:rStyle w:val="a3"/>
            <w:rFonts w:ascii="Times New Roman" w:eastAsia="Times New Roman" w:hAnsi="Times New Roman" w:cs="Times New Roman"/>
            <w:b/>
            <w:noProof/>
            <w:sz w:val="16"/>
            <w:szCs w:val="16"/>
            <w:lang w:val="en-US" w:eastAsia="ru-RU"/>
          </w:rPr>
          <w:t>ru</w:t>
        </w:r>
      </w:hyperlink>
      <w:r w:rsidRPr="00A524BF"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t xml:space="preserve">; 89039057048   </w:t>
      </w:r>
    </w:p>
    <w:p w:rsidR="001D6045" w:rsidRPr="001658BC" w:rsidRDefault="008647D1" w:rsidP="001658BC">
      <w:pPr>
        <w:widowControl w:val="0"/>
        <w:shd w:val="clear" w:color="auto" w:fill="548DD4" w:themeFill="text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lastRenderedPageBreak/>
        <w:t>ПРОБЛЕМНЫЕ</w:t>
      </w:r>
      <w:r w:rsidR="005B2931"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 xml:space="preserve"> ЛИНИИ</w:t>
      </w:r>
      <w:r w:rsidR="00B42E2A"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 xml:space="preserve"> РРЦРО</w:t>
      </w:r>
    </w:p>
    <w:p w:rsidR="008647D1" w:rsidRPr="00FD30CC" w:rsidRDefault="008647D1" w:rsidP="008647D1">
      <w:pPr>
        <w:pStyle w:val="a6"/>
        <w:widowControl w:val="0"/>
        <w:numPr>
          <w:ilvl w:val="1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Выявление, поддержка и сопровождение одаренн</w:t>
      </w:r>
      <w:r w:rsid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ых и высокомотивированных детей</w:t>
      </w:r>
    </w:p>
    <w:p w:rsidR="008647D1" w:rsidRPr="00FD30CC" w:rsidRDefault="008647D1" w:rsidP="008647D1">
      <w:pPr>
        <w:widowControl w:val="0"/>
        <w:numPr>
          <w:ilvl w:val="1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Организация повышения качества обучения слабоуспевающих дете</w:t>
      </w:r>
      <w:r w:rsid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й и профилактика неуспеваемости</w:t>
      </w:r>
    </w:p>
    <w:p w:rsidR="008647D1" w:rsidRPr="00FD30CC" w:rsidRDefault="008647D1" w:rsidP="008647D1">
      <w:pPr>
        <w:widowControl w:val="0"/>
        <w:numPr>
          <w:ilvl w:val="1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Сопровождение образовательного процесса </w:t>
      </w:r>
      <w:r w:rsid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детей с ОВЗ</w:t>
      </w:r>
    </w:p>
    <w:p w:rsidR="008647D1" w:rsidRPr="00FD30CC" w:rsidRDefault="008647D1" w:rsidP="008647D1">
      <w:pPr>
        <w:widowControl w:val="0"/>
        <w:numPr>
          <w:ilvl w:val="1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Подготовка обучающихся </w:t>
      </w:r>
      <w:r w:rsid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к ГИА</w:t>
      </w:r>
    </w:p>
    <w:p w:rsidR="008647D1" w:rsidRPr="00FD30CC" w:rsidRDefault="008647D1" w:rsidP="008647D1">
      <w:pPr>
        <w:widowControl w:val="0"/>
        <w:numPr>
          <w:ilvl w:val="1"/>
          <w:numId w:val="5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Сопровождение процесса профессиональной ориентации и профессиональных проб</w:t>
      </w:r>
      <w:r w:rsidR="00FD30C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обучающихся</w:t>
      </w:r>
    </w:p>
    <w:p w:rsidR="008647D1" w:rsidRDefault="008647D1" w:rsidP="00F8434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</w:pPr>
    </w:p>
    <w:p w:rsidR="00F84342" w:rsidRPr="001658BC" w:rsidRDefault="00F84342" w:rsidP="001658BC">
      <w:pPr>
        <w:widowControl w:val="0"/>
        <w:shd w:val="clear" w:color="auto" w:fill="548DD4" w:themeFill="text2" w:themeFillTint="99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FFFFFF" w:themeColor="background1"/>
          <w:sz w:val="17"/>
          <w:szCs w:val="17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>СТРУКТУРА РРЦРО</w:t>
      </w:r>
    </w:p>
    <w:p w:rsidR="005B2931" w:rsidRDefault="00F84342" w:rsidP="00F8434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noProof/>
          <w:sz w:val="17"/>
          <w:szCs w:val="17"/>
          <w:shd w:val="clear" w:color="auto" w:fill="548DD4" w:themeFill="text2" w:themeFillTint="99"/>
          <w:lang w:eastAsia="ru-RU"/>
        </w:rPr>
        <w:drawing>
          <wp:inline distT="0" distB="0" distL="0" distR="0" wp14:anchorId="0C5E0D77" wp14:editId="0F373306">
            <wp:extent cx="3145790" cy="2495660"/>
            <wp:effectExtent l="57150" t="57150" r="54610" b="57150"/>
            <wp:docPr id="4" name="Рисунок 4" descr="http://s-82.ru/sites/default/files/struktura_rrc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-82.ru/sites/default/files/struktura_rrcro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4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</wp:inline>
        </w:drawing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1.Контактный центр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2.Научно-методическая лаборатория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3.Информационно-консультационный центр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4.Творческие лаборатории: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- по обновлению содержания технологии</w:t>
      </w:r>
      <w:r w:rsid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;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- профессионального самоопределения</w:t>
      </w:r>
      <w:r w:rsid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;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- гуманитарного образования</w:t>
      </w:r>
      <w:r w:rsid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;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- воспитательной работы</w:t>
      </w:r>
      <w:r w:rsid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;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- психолого-педагогического сопровождения</w:t>
      </w:r>
    </w:p>
    <w:p w:rsidR="00F84342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5.Издательский центр</w:t>
      </w:r>
    </w:p>
    <w:p w:rsidR="005B2931" w:rsidRPr="00FD30CC" w:rsidRDefault="00F84342" w:rsidP="00A524B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B050"/>
          <w:lang w:eastAsia="ru-RU"/>
        </w:rPr>
      </w:pPr>
      <w:r w:rsidRPr="00FD30CC">
        <w:rPr>
          <w:rFonts w:ascii="Times New Roman" w:eastAsia="Times New Roman" w:hAnsi="Times New Roman" w:cs="Times New Roman"/>
          <w:noProof/>
          <w:color w:val="00B050"/>
          <w:lang w:eastAsia="ru-RU"/>
        </w:rPr>
        <w:t>6.Организационная служба</w:t>
      </w:r>
    </w:p>
    <w:p w:rsidR="00194461" w:rsidRPr="001658BC" w:rsidRDefault="00EE3107" w:rsidP="00846605">
      <w:pPr>
        <w:widowControl w:val="0"/>
        <w:shd w:val="clear" w:color="auto" w:fill="548DD4" w:themeFill="text2" w:themeFillTint="99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lastRenderedPageBreak/>
        <w:t>ПРОГРАММА</w:t>
      </w:r>
      <w:r w:rsidR="00B42E2A" w:rsidRPr="001658BC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 xml:space="preserve"> СЕМИНАРА</w:t>
      </w:r>
    </w:p>
    <w:p w:rsidR="00EF0260" w:rsidRPr="00B42E2A" w:rsidRDefault="00B42E2A" w:rsidP="00846605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1. </w:t>
      </w:r>
      <w:r w:rsidR="00EF0260" w:rsidRPr="00B42E2A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Приветственное слово директора МБОУ СОШ № 82</w:t>
      </w:r>
      <w:r w:rsidR="00113899" w:rsidRPr="00B42E2A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. </w:t>
      </w:r>
      <w:r w:rsidR="00166AE4" w:rsidRPr="00B42E2A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Рекламный ролик</w:t>
      </w: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о СОШ № 82</w:t>
      </w:r>
    </w:p>
    <w:p w:rsidR="00EF0260" w:rsidRPr="00B42E2A" w:rsidRDefault="00B42E2A" w:rsidP="00846605">
      <w:pPr>
        <w:pStyle w:val="a6"/>
        <w:widowControl w:val="0"/>
        <w:numPr>
          <w:ilvl w:val="3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</w:t>
      </w:r>
      <w:r w:rsidR="00166AE4" w:rsidRPr="00B42E2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EF0260" w:rsidRPr="00B42E2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Елена Владимировна Минаева</w:t>
      </w:r>
    </w:p>
    <w:p w:rsidR="00846605" w:rsidRDefault="00846605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</w:p>
    <w:p w:rsidR="004D5D08" w:rsidRPr="00B42E2A" w:rsidRDefault="00E4638E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2. Буллинг как проблема современного общества</w:t>
      </w:r>
    </w:p>
    <w:p w:rsidR="00846605" w:rsidRPr="00E4638E" w:rsidRDefault="00166AE4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15.10-15.30      </w:t>
      </w:r>
      <w:r w:rsidR="00E4638E" w:rsidRPr="00E4638E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Евгений Владимирович Руденский д.п.н., д.с.н.</w:t>
      </w:r>
      <w:r w:rsidR="00846605" w:rsidRPr="00846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466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Социальный терапевт-виктимолог, профессор НГПУ</w:t>
      </w:r>
    </w:p>
    <w:p w:rsidR="00B604C7" w:rsidRDefault="00B604C7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166AE4" w:rsidRPr="00B42E2A" w:rsidRDefault="00B42E2A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3. </w:t>
      </w:r>
      <w:r w:rsidR="00166AE4" w:rsidRPr="00B42E2A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Техники и приемы формирования позитивных отношений как профилактика буллинга в школе</w:t>
      </w:r>
    </w:p>
    <w:p w:rsidR="00166AE4" w:rsidRPr="00166AE4" w:rsidRDefault="00166AE4" w:rsidP="00846605">
      <w:pPr>
        <w:pStyle w:val="a6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166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15.30-15.45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</w:t>
      </w:r>
      <w:r w:rsidRPr="00166AE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Екатерина Игоревна Веселова</w:t>
      </w:r>
    </w:p>
    <w:p w:rsidR="00166AE4" w:rsidRPr="00166AE4" w:rsidRDefault="00166AE4" w:rsidP="00846605">
      <w:pPr>
        <w:pStyle w:val="a6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66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Педагог-психолог высшей квалификационной категории МБОУ СОШ № 177. Победитель конкурса «Педагог-психолог НСО-2019». Победитель III степени конкурса «Педагог-психолог России-2019»</w:t>
      </w:r>
    </w:p>
    <w:p w:rsidR="00846605" w:rsidRDefault="00846605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</w:p>
    <w:p w:rsidR="00B604C7" w:rsidRPr="00B42E2A" w:rsidRDefault="00B42E2A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4. </w:t>
      </w:r>
      <w:r w:rsidR="00E4638E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Буллинг – причинно-следственные связи</w:t>
      </w:r>
    </w:p>
    <w:p w:rsidR="00166AE4" w:rsidRPr="00166AE4" w:rsidRDefault="00166AE4" w:rsidP="00846605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166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15.45-16.00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</w:t>
      </w:r>
      <w:r w:rsidRPr="00166AE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Екатерина Геннадьевна Киреева</w:t>
      </w:r>
    </w:p>
    <w:p w:rsidR="00166AE4" w:rsidRDefault="00166AE4" w:rsidP="00846605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66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Руководитель психолого-педагогической службы РРЦРО</w:t>
      </w:r>
      <w:r w:rsidR="00E463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Психолог- спортивный реабилитолог </w:t>
      </w:r>
    </w:p>
    <w:p w:rsidR="00846605" w:rsidRDefault="00846605" w:rsidP="0084660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D4479" w:rsidRDefault="006D4479" w:rsidP="0084660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КОФЕ-брейк</w:t>
      </w:r>
    </w:p>
    <w:p w:rsidR="00846605" w:rsidRDefault="00846605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</w:p>
    <w:p w:rsidR="00A524BF" w:rsidRDefault="00B42E2A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5. </w:t>
      </w:r>
      <w:r w:rsidR="00A524BF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Мастер-класс. Разговор с родителями по проблеме взаимосвязи буллинга и интернетзависимости в молодёжной среде</w:t>
      </w:r>
    </w:p>
    <w:p w:rsidR="00166AE4" w:rsidRPr="00166AE4" w:rsidRDefault="006D4479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16.10-16.2</w:t>
      </w:r>
      <w:r w:rsidR="00166AE4" w:rsidRPr="00166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  <w:r w:rsidR="00166AE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</w:t>
      </w:r>
      <w:r w:rsidR="00166AE4" w:rsidRPr="00166AE4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Елена Анатольевна Ермолаева</w:t>
      </w:r>
    </w:p>
    <w:p w:rsidR="00166AE4" w:rsidRPr="00166AE4" w:rsidRDefault="00166AE4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66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Социальный педагог МБОУ СОШ № 177</w:t>
      </w:r>
    </w:p>
    <w:p w:rsidR="00846605" w:rsidRDefault="00846605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</w:p>
    <w:p w:rsidR="00166AE4" w:rsidRPr="00B42E2A" w:rsidRDefault="00B42E2A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6. </w:t>
      </w:r>
      <w:r w:rsidR="001658BC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Виды эмоционального насилия в семье</w:t>
      </w:r>
    </w:p>
    <w:p w:rsidR="00166AE4" w:rsidRPr="00166AE4" w:rsidRDefault="006D4479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16.25-16.40</w:t>
      </w:r>
      <w:bookmarkStart w:id="0" w:name="_GoBack"/>
      <w:bookmarkEnd w:id="0"/>
      <w:r w:rsidR="00B42E2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B42E2A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166AE4" w:rsidRPr="00B42E2A">
        <w:rPr>
          <w:rFonts w:ascii="Times New Roman" w:eastAsia="Times New Roman" w:hAnsi="Times New Roman" w:cs="Times New Roman"/>
          <w:i/>
          <w:noProof/>
          <w:lang w:eastAsia="ru-RU"/>
        </w:rPr>
        <w:t>Константин Геннадьевич Скоропупов</w:t>
      </w:r>
    </w:p>
    <w:p w:rsidR="00166AE4" w:rsidRDefault="00166AE4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42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Психолог, семейный консультант</w:t>
      </w:r>
    </w:p>
    <w:p w:rsidR="00846605" w:rsidRDefault="00846605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</w:p>
    <w:p w:rsidR="00B42E2A" w:rsidRPr="00B42E2A" w:rsidRDefault="00B42E2A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</w:pPr>
      <w:r w:rsidRPr="00B42E2A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>Обсуждение</w:t>
      </w:r>
      <w:r w:rsidR="006D4479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. </w:t>
      </w:r>
      <w:r w:rsidR="003D61EF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t xml:space="preserve"> Решение</w:t>
      </w:r>
    </w:p>
    <w:p w:rsidR="00B42E2A" w:rsidRPr="003D61EF" w:rsidRDefault="006D4479" w:rsidP="0084660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16.4</w:t>
      </w:r>
      <w:r w:rsidR="00B42E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0-17.00</w:t>
      </w:r>
      <w:r w:rsidR="003D61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3D61E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Представители партнёров-стейкхолдеров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. Куратор РРЦРО</w:t>
      </w:r>
    </w:p>
    <w:p w:rsidR="00106E66" w:rsidRPr="00846605" w:rsidRDefault="005B2931" w:rsidP="00846605">
      <w:pPr>
        <w:widowControl w:val="0"/>
        <w:shd w:val="clear" w:color="auto" w:fill="548DD4" w:themeFill="text2" w:themeFillTint="99"/>
        <w:tabs>
          <w:tab w:val="left" w:pos="284"/>
        </w:tabs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846605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lastRenderedPageBreak/>
        <w:t>НАВЫКИ 21 ВЕКА</w:t>
      </w:r>
    </w:p>
    <w:p w:rsidR="00305009" w:rsidRDefault="00305009" w:rsidP="008F2091">
      <w:pPr>
        <w:widowControl w:val="0"/>
        <w:tabs>
          <w:tab w:val="left" w:pos="284"/>
        </w:tabs>
        <w:spacing w:after="0" w:line="240" w:lineRule="auto"/>
        <w:ind w:left="284"/>
        <w:contextualSpacing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</w:p>
    <w:p w:rsidR="00106E66" w:rsidRDefault="00106E66" w:rsidP="00305009">
      <w:pPr>
        <w:widowControl w:val="0"/>
        <w:spacing w:after="0" w:line="240" w:lineRule="auto"/>
        <w:contextualSpacing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  <w:r w:rsidRPr="00846605">
        <w:rPr>
          <w:rFonts w:ascii="Verdana" w:eastAsia="Times New Roman" w:hAnsi="Verdana" w:cs="Times New Roman"/>
          <w:b/>
          <w:noProof/>
          <w:color w:val="00B004"/>
          <w:sz w:val="20"/>
          <w:szCs w:val="20"/>
          <w:shd w:val="clear" w:color="auto" w:fill="FDE9D9" w:themeFill="accent6" w:themeFillTint="33"/>
          <w:lang w:eastAsia="ru-RU"/>
        </w:rPr>
        <w:drawing>
          <wp:inline distT="0" distB="0" distL="0" distR="0" wp14:anchorId="5B3B79A2" wp14:editId="13B624E7">
            <wp:extent cx="3238500" cy="1915795"/>
            <wp:effectExtent l="0" t="0" r="0" b="825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43" cy="191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E66" w:rsidRDefault="00846605" w:rsidP="00B86429">
      <w:pPr>
        <w:widowControl w:val="0"/>
        <w:spacing w:after="0" w:line="240" w:lineRule="auto"/>
        <w:contextualSpacing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  <w:r w:rsidRPr="0084660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24ED65" wp14:editId="2AB41130">
            <wp:extent cx="2771775" cy="2078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7759" cy="20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605" w:rsidRDefault="00846605" w:rsidP="00B86429">
      <w:pPr>
        <w:widowControl w:val="0"/>
        <w:spacing w:after="0" w:line="240" w:lineRule="auto"/>
        <w:contextualSpacing/>
        <w:jc w:val="center"/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</w:pPr>
    </w:p>
    <w:p w:rsidR="00846605" w:rsidRPr="00DF3CAA" w:rsidRDefault="00846605" w:rsidP="00846605">
      <w:pPr>
        <w:widowControl w:val="0"/>
        <w:shd w:val="clear" w:color="auto" w:fill="548DD4" w:themeFill="text2" w:themeFillTint="99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</w:pPr>
      <w:r w:rsidRPr="00846605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>СОШ № 82</w:t>
      </w:r>
      <w:r w:rsidR="00DF3CAA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t xml:space="preserve">  СЕГОДНЯ</w:t>
      </w:r>
      <w:r w:rsidR="00DF3CAA">
        <w:rPr>
          <w:rFonts w:ascii="Times New Roman" w:eastAsia="Times New Roman" w:hAnsi="Times New Roman" w:cs="Times New Roman"/>
          <w:b/>
          <w:noProof/>
          <w:color w:val="FFFFFF" w:themeColor="background1"/>
          <w:sz w:val="24"/>
          <w:szCs w:val="24"/>
          <w:lang w:val="en-US" w:eastAsia="ru-RU"/>
        </w:rPr>
        <w:t xml:space="preserve"> </w:t>
      </w:r>
    </w:p>
    <w:p w:rsidR="00882D9B" w:rsidRDefault="00846605" w:rsidP="00B86429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B004"/>
          <w:sz w:val="20"/>
          <w:szCs w:val="20"/>
          <w:lang w:eastAsia="ru-RU"/>
        </w:rPr>
        <w:drawing>
          <wp:inline distT="0" distB="0" distL="0" distR="0" wp14:anchorId="01E0F388" wp14:editId="2DEB560A">
            <wp:extent cx="2840356" cy="2028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88" cy="204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2D9B" w:rsidSect="005B2931">
      <w:type w:val="continuous"/>
      <w:pgSz w:w="16838" w:h="11906" w:orient="landscape"/>
      <w:pgMar w:top="567" w:right="567" w:bottom="567" w:left="142" w:header="709" w:footer="709" w:gutter="0"/>
      <w:cols w:num="3" w:space="4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64A5E"/>
    <w:multiLevelType w:val="multilevel"/>
    <w:tmpl w:val="A11A11CA"/>
    <w:lvl w:ilvl="0">
      <w:start w:val="1"/>
      <w:numFmt w:val="decimal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2."/>
      <w:lvlJc w:val="left"/>
      <w:pPr>
        <w:ind w:left="1069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" w15:restartNumberingAfterBreak="0">
    <w:nsid w:val="24D24F1D"/>
    <w:multiLevelType w:val="hybridMultilevel"/>
    <w:tmpl w:val="2BD4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348E4"/>
    <w:multiLevelType w:val="hybridMultilevel"/>
    <w:tmpl w:val="07D266DA"/>
    <w:lvl w:ilvl="0" w:tplc="9EFCB84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1E96A9D"/>
    <w:multiLevelType w:val="hybridMultilevel"/>
    <w:tmpl w:val="D93EA8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DFA77BC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C4DC8"/>
    <w:multiLevelType w:val="hybridMultilevel"/>
    <w:tmpl w:val="7A02006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F62DE"/>
    <w:multiLevelType w:val="multilevel"/>
    <w:tmpl w:val="58C6215C"/>
    <w:lvl w:ilvl="0">
      <w:start w:val="15"/>
      <w:numFmt w:val="decimal"/>
      <w:lvlText w:val="%1"/>
      <w:lvlJc w:val="left"/>
      <w:pPr>
        <w:ind w:left="1155" w:hanging="1155"/>
      </w:pPr>
      <w:rPr>
        <w:rFonts w:hint="default"/>
        <w:i w:val="0"/>
      </w:rPr>
    </w:lvl>
    <w:lvl w:ilvl="1">
      <w:numFmt w:val="decimalZero"/>
      <w:lvlText w:val="%1.%2"/>
      <w:lvlJc w:val="left"/>
      <w:pPr>
        <w:ind w:left="1155" w:hanging="1155"/>
      </w:pPr>
      <w:rPr>
        <w:rFonts w:hint="default"/>
        <w:i w:val="0"/>
      </w:rPr>
    </w:lvl>
    <w:lvl w:ilvl="2">
      <w:start w:val="15"/>
      <w:numFmt w:val="decimal"/>
      <w:lvlText w:val="%1.%2-%3"/>
      <w:lvlJc w:val="left"/>
      <w:pPr>
        <w:ind w:left="1155" w:hanging="1155"/>
      </w:pPr>
      <w:rPr>
        <w:rFonts w:hint="default"/>
        <w:i w:val="0"/>
      </w:rPr>
    </w:lvl>
    <w:lvl w:ilvl="3">
      <w:start w:val="10"/>
      <w:numFmt w:val="decimal"/>
      <w:lvlText w:val="%1.%2-%3.%4"/>
      <w:lvlJc w:val="left"/>
      <w:pPr>
        <w:ind w:left="1155" w:hanging="1155"/>
      </w:pPr>
      <w:rPr>
        <w:rFonts w:hint="default"/>
        <w:i w:val="0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  <w:i w:val="0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  <w:i w:val="0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6" w15:restartNumberingAfterBreak="0">
    <w:nsid w:val="7623670F"/>
    <w:multiLevelType w:val="hybridMultilevel"/>
    <w:tmpl w:val="2BD4B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B26"/>
    <w:rsid w:val="00000BAB"/>
    <w:rsid w:val="00026D26"/>
    <w:rsid w:val="0007128E"/>
    <w:rsid w:val="000855CB"/>
    <w:rsid w:val="00090E1A"/>
    <w:rsid w:val="000A6117"/>
    <w:rsid w:val="000A6B20"/>
    <w:rsid w:val="000C493B"/>
    <w:rsid w:val="000D06DE"/>
    <w:rsid w:val="000E1384"/>
    <w:rsid w:val="00101B60"/>
    <w:rsid w:val="00106E66"/>
    <w:rsid w:val="00113899"/>
    <w:rsid w:val="001178E6"/>
    <w:rsid w:val="001658BC"/>
    <w:rsid w:val="00166AE4"/>
    <w:rsid w:val="00194461"/>
    <w:rsid w:val="001D26BB"/>
    <w:rsid w:val="001D6045"/>
    <w:rsid w:val="002172B0"/>
    <w:rsid w:val="00225CA4"/>
    <w:rsid w:val="00250380"/>
    <w:rsid w:val="00281424"/>
    <w:rsid w:val="00285BB4"/>
    <w:rsid w:val="002A360E"/>
    <w:rsid w:val="002E4673"/>
    <w:rsid w:val="00305009"/>
    <w:rsid w:val="00305BF5"/>
    <w:rsid w:val="00321B72"/>
    <w:rsid w:val="00391BF9"/>
    <w:rsid w:val="003C4283"/>
    <w:rsid w:val="003D61EF"/>
    <w:rsid w:val="004002B2"/>
    <w:rsid w:val="0042100A"/>
    <w:rsid w:val="00425C10"/>
    <w:rsid w:val="00484BC8"/>
    <w:rsid w:val="004B54F9"/>
    <w:rsid w:val="004D5D08"/>
    <w:rsid w:val="005172B5"/>
    <w:rsid w:val="0052280F"/>
    <w:rsid w:val="00534F61"/>
    <w:rsid w:val="00547496"/>
    <w:rsid w:val="005B2931"/>
    <w:rsid w:val="005C63F3"/>
    <w:rsid w:val="005D6C39"/>
    <w:rsid w:val="005F78E0"/>
    <w:rsid w:val="00631A0F"/>
    <w:rsid w:val="0064226E"/>
    <w:rsid w:val="006B3F6D"/>
    <w:rsid w:val="006D1D00"/>
    <w:rsid w:val="006D4479"/>
    <w:rsid w:val="00703FEA"/>
    <w:rsid w:val="00722E55"/>
    <w:rsid w:val="007458A6"/>
    <w:rsid w:val="007556CC"/>
    <w:rsid w:val="00795D38"/>
    <w:rsid w:val="007A20D8"/>
    <w:rsid w:val="007C7BAD"/>
    <w:rsid w:val="007E5DF6"/>
    <w:rsid w:val="007F3F4C"/>
    <w:rsid w:val="007F7276"/>
    <w:rsid w:val="00827DE6"/>
    <w:rsid w:val="00834F01"/>
    <w:rsid w:val="008432A5"/>
    <w:rsid w:val="00846605"/>
    <w:rsid w:val="008647D1"/>
    <w:rsid w:val="00882D9B"/>
    <w:rsid w:val="008A690A"/>
    <w:rsid w:val="008F2091"/>
    <w:rsid w:val="00934C25"/>
    <w:rsid w:val="00935B87"/>
    <w:rsid w:val="009668F5"/>
    <w:rsid w:val="00983A24"/>
    <w:rsid w:val="009A6944"/>
    <w:rsid w:val="009F6E2C"/>
    <w:rsid w:val="00A07BA0"/>
    <w:rsid w:val="00A524BF"/>
    <w:rsid w:val="00A55634"/>
    <w:rsid w:val="00A71BFD"/>
    <w:rsid w:val="00AF2CF2"/>
    <w:rsid w:val="00AF3CC2"/>
    <w:rsid w:val="00B05539"/>
    <w:rsid w:val="00B07DA5"/>
    <w:rsid w:val="00B21518"/>
    <w:rsid w:val="00B42E2A"/>
    <w:rsid w:val="00B4332A"/>
    <w:rsid w:val="00B52CC7"/>
    <w:rsid w:val="00B604C7"/>
    <w:rsid w:val="00B6792B"/>
    <w:rsid w:val="00B83872"/>
    <w:rsid w:val="00B86429"/>
    <w:rsid w:val="00BA4FFE"/>
    <w:rsid w:val="00BC33D5"/>
    <w:rsid w:val="00BC74BC"/>
    <w:rsid w:val="00C1618F"/>
    <w:rsid w:val="00C320C8"/>
    <w:rsid w:val="00CD2EC1"/>
    <w:rsid w:val="00CD2F72"/>
    <w:rsid w:val="00D04B89"/>
    <w:rsid w:val="00D1227D"/>
    <w:rsid w:val="00D124DD"/>
    <w:rsid w:val="00D71626"/>
    <w:rsid w:val="00DD6E6E"/>
    <w:rsid w:val="00DF3CAA"/>
    <w:rsid w:val="00E230C7"/>
    <w:rsid w:val="00E4638E"/>
    <w:rsid w:val="00EB0656"/>
    <w:rsid w:val="00EC33EE"/>
    <w:rsid w:val="00EE3107"/>
    <w:rsid w:val="00EE7AED"/>
    <w:rsid w:val="00EF0260"/>
    <w:rsid w:val="00EF29B3"/>
    <w:rsid w:val="00F01AB0"/>
    <w:rsid w:val="00F03A51"/>
    <w:rsid w:val="00F06036"/>
    <w:rsid w:val="00F108F9"/>
    <w:rsid w:val="00F221A6"/>
    <w:rsid w:val="00F84342"/>
    <w:rsid w:val="00F91161"/>
    <w:rsid w:val="00FD30CC"/>
    <w:rsid w:val="00FD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32547"/>
  <w15:docId w15:val="{5A9F8EC8-2E2A-435B-BC1A-25E1B218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429"/>
  </w:style>
  <w:style w:type="paragraph" w:styleId="1">
    <w:name w:val="heading 1"/>
    <w:basedOn w:val="a"/>
    <w:next w:val="a"/>
    <w:link w:val="10"/>
    <w:uiPriority w:val="9"/>
    <w:qFormat/>
    <w:rsid w:val="001D60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64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4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33D5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B0553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60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8">
    <w:name w:val="Table Grid"/>
    <w:basedOn w:val="a1"/>
    <w:uiPriority w:val="59"/>
    <w:rsid w:val="00BC74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5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Colors" Target="diagrams/colors1.xml"/><Relationship Id="rId18" Type="http://schemas.openxmlformats.org/officeDocument/2006/relationships/hyperlink" Target="mailto:cernova14_2010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diagramQuickStyle" Target="diagrams/quickStyle1.xml"/><Relationship Id="rId17" Type="http://schemas.openxmlformats.org/officeDocument/2006/relationships/hyperlink" Target="mailto:lija28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mev2009@mail.ru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Layout" Target="diagrams/layout1.xm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diagramDrawing" Target="diagrams/drawing1.xml"/><Relationship Id="rId22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698193-713B-4227-915C-4BE4913939AF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6F4783A-FE5D-4B96-BD46-1849C8A9D03B}">
      <dgm:prSet phldrT="[Текст]"/>
      <dgm:spPr/>
      <dgm:t>
        <a:bodyPr/>
        <a:lstStyle/>
        <a:p>
          <a:r>
            <a:rPr lang="ru-RU"/>
            <a:t>СОШ № 169</a:t>
          </a:r>
        </a:p>
      </dgm:t>
    </dgm:pt>
    <dgm:pt modelId="{320D24C9-D66A-4FF2-8CDF-05FB1DF3CE3F}" type="parTrans" cxnId="{533D332C-25C7-4B15-A14C-146E087105EB}">
      <dgm:prSet/>
      <dgm:spPr/>
      <dgm:t>
        <a:bodyPr/>
        <a:lstStyle/>
        <a:p>
          <a:endParaRPr lang="ru-RU"/>
        </a:p>
      </dgm:t>
    </dgm:pt>
    <dgm:pt modelId="{01C9ED33-7585-402C-9579-D91C9C913914}" type="sibTrans" cxnId="{533D332C-25C7-4B15-A14C-146E087105EB}">
      <dgm:prSet/>
      <dgm:spPr/>
      <dgm:t>
        <a:bodyPr/>
        <a:lstStyle/>
        <a:p>
          <a:endParaRPr lang="ru-RU"/>
        </a:p>
      </dgm:t>
    </dgm:pt>
    <dgm:pt modelId="{77887266-464C-4199-90CA-51401A0F361C}">
      <dgm:prSet phldrT="[Текст]"/>
      <dgm:spPr/>
      <dgm:t>
        <a:bodyPr/>
        <a:lstStyle/>
        <a:p>
          <a:r>
            <a:rPr lang="ru-RU"/>
            <a:t>СОШ № 87</a:t>
          </a:r>
        </a:p>
      </dgm:t>
    </dgm:pt>
    <dgm:pt modelId="{4AABB894-966A-402B-8D13-408EE74BCE73}" type="parTrans" cxnId="{2F832D3D-7D75-47F2-AC4C-5E60BDE5104D}">
      <dgm:prSet/>
      <dgm:spPr/>
      <dgm:t>
        <a:bodyPr/>
        <a:lstStyle/>
        <a:p>
          <a:endParaRPr lang="ru-RU"/>
        </a:p>
      </dgm:t>
    </dgm:pt>
    <dgm:pt modelId="{C5F4703F-3B3B-441F-B827-BCE078BA79E6}" type="sibTrans" cxnId="{2F832D3D-7D75-47F2-AC4C-5E60BDE5104D}">
      <dgm:prSet/>
      <dgm:spPr/>
      <dgm:t>
        <a:bodyPr/>
        <a:lstStyle/>
        <a:p>
          <a:endParaRPr lang="ru-RU"/>
        </a:p>
      </dgm:t>
    </dgm:pt>
    <dgm:pt modelId="{C53F4C0C-9D41-45D9-B61C-860F95A61057}">
      <dgm:prSet phldrT="[Текст]"/>
      <dgm:spPr/>
      <dgm:t>
        <a:bodyPr/>
        <a:lstStyle/>
        <a:p>
          <a:r>
            <a:rPr lang="ru-RU"/>
            <a:t>СОШ № 18</a:t>
          </a:r>
        </a:p>
      </dgm:t>
    </dgm:pt>
    <dgm:pt modelId="{71A62ABA-4551-4515-B137-C579E0B54842}" type="parTrans" cxnId="{7A087278-932E-48C6-9E5B-F855AAD1628D}">
      <dgm:prSet/>
      <dgm:spPr/>
      <dgm:t>
        <a:bodyPr/>
        <a:lstStyle/>
        <a:p>
          <a:endParaRPr lang="ru-RU"/>
        </a:p>
      </dgm:t>
    </dgm:pt>
    <dgm:pt modelId="{E736E331-F004-40CD-84E0-12D502E5FFB0}" type="sibTrans" cxnId="{7A087278-932E-48C6-9E5B-F855AAD1628D}">
      <dgm:prSet/>
      <dgm:spPr/>
      <dgm:t>
        <a:bodyPr/>
        <a:lstStyle/>
        <a:p>
          <a:endParaRPr lang="ru-RU"/>
        </a:p>
      </dgm:t>
    </dgm:pt>
    <dgm:pt modelId="{B0332967-7A80-4F01-8406-02FCA5535D5A}">
      <dgm:prSet phldrT="[Текст]"/>
      <dgm:spPr/>
      <dgm:t>
        <a:bodyPr/>
        <a:lstStyle/>
        <a:p>
          <a:r>
            <a:rPr lang="ru-RU"/>
            <a:t>СОШ № 177</a:t>
          </a:r>
        </a:p>
      </dgm:t>
    </dgm:pt>
    <dgm:pt modelId="{01CCCB6A-ABE7-4810-9F64-3D324FA6F3E1}" type="parTrans" cxnId="{A260D97E-B363-459F-AD98-8185ED615D22}">
      <dgm:prSet/>
      <dgm:spPr/>
      <dgm:t>
        <a:bodyPr/>
        <a:lstStyle/>
        <a:p>
          <a:endParaRPr lang="ru-RU"/>
        </a:p>
      </dgm:t>
    </dgm:pt>
    <dgm:pt modelId="{C2F3F1C0-B836-405B-BEA7-4E7E3D27BE16}" type="sibTrans" cxnId="{A260D97E-B363-459F-AD98-8185ED615D22}">
      <dgm:prSet/>
      <dgm:spPr/>
      <dgm:t>
        <a:bodyPr/>
        <a:lstStyle/>
        <a:p>
          <a:endParaRPr lang="ru-RU"/>
        </a:p>
      </dgm:t>
    </dgm:pt>
    <dgm:pt modelId="{E7440CB3-CA77-46D8-8507-8B2706B1117E}">
      <dgm:prSet phldrT="[Текст]"/>
      <dgm:spPr/>
      <dgm:t>
        <a:bodyPr/>
        <a:lstStyle/>
        <a:p>
          <a:r>
            <a:rPr lang="ru-RU"/>
            <a:t>СОШ № 178</a:t>
          </a:r>
        </a:p>
      </dgm:t>
    </dgm:pt>
    <dgm:pt modelId="{1577A697-A2E6-48C2-A60F-3759761AC43E}" type="parTrans" cxnId="{3AF6FC95-08A7-4081-A67D-12816D9A7B47}">
      <dgm:prSet/>
      <dgm:spPr/>
      <dgm:t>
        <a:bodyPr/>
        <a:lstStyle/>
        <a:p>
          <a:endParaRPr lang="ru-RU"/>
        </a:p>
      </dgm:t>
    </dgm:pt>
    <dgm:pt modelId="{F1569956-C584-48ED-833B-AFE696E9F430}" type="sibTrans" cxnId="{3AF6FC95-08A7-4081-A67D-12816D9A7B47}">
      <dgm:prSet/>
      <dgm:spPr/>
      <dgm:t>
        <a:bodyPr/>
        <a:lstStyle/>
        <a:p>
          <a:endParaRPr lang="ru-RU"/>
        </a:p>
      </dgm:t>
    </dgm:pt>
    <dgm:pt modelId="{104A391B-9A80-430D-BBE6-45F6D4BFE3B4}">
      <dgm:prSet phldrT="[Текст]"/>
      <dgm:spPr/>
      <dgm:t>
        <a:bodyPr/>
        <a:lstStyle/>
        <a:p>
          <a:r>
            <a:rPr lang="ru-RU"/>
            <a:t>СОШ № </a:t>
          </a:r>
          <a:r>
            <a:rPr lang="en-US"/>
            <a:t>187</a:t>
          </a:r>
          <a:endParaRPr lang="ru-RU"/>
        </a:p>
      </dgm:t>
    </dgm:pt>
    <dgm:pt modelId="{5A8528C1-1990-4CB9-A4EF-D8051ACA1B2D}" type="parTrans" cxnId="{9F20C843-59C8-4E0D-9858-3013E0EA08FA}">
      <dgm:prSet/>
      <dgm:spPr/>
      <dgm:t>
        <a:bodyPr/>
        <a:lstStyle/>
        <a:p>
          <a:endParaRPr lang="ru-RU"/>
        </a:p>
      </dgm:t>
    </dgm:pt>
    <dgm:pt modelId="{D22F08F0-ABEF-4B50-BB89-7F77787C7CF7}" type="sibTrans" cxnId="{9F20C843-59C8-4E0D-9858-3013E0EA08FA}">
      <dgm:prSet/>
      <dgm:spPr/>
      <dgm:t>
        <a:bodyPr/>
        <a:lstStyle/>
        <a:p>
          <a:endParaRPr lang="ru-RU"/>
        </a:p>
      </dgm:t>
    </dgm:pt>
    <dgm:pt modelId="{CA4702EB-ECA9-4727-BB5F-CC443E7DA155}">
      <dgm:prSet phldrT="[Текст]"/>
      <dgm:spPr/>
      <dgm:t>
        <a:bodyPr/>
        <a:lstStyle/>
        <a:p>
          <a:r>
            <a:rPr lang="ru-RU"/>
            <a:t>СОШ № 113</a:t>
          </a:r>
        </a:p>
      </dgm:t>
    </dgm:pt>
    <dgm:pt modelId="{E8C55602-8AE8-4B9F-823D-5BB4D4E5FF25}" type="parTrans" cxnId="{6AC4E61E-1093-4A88-A49F-AB3DB2BB0780}">
      <dgm:prSet/>
      <dgm:spPr/>
      <dgm:t>
        <a:bodyPr/>
        <a:lstStyle/>
        <a:p>
          <a:endParaRPr lang="ru-RU"/>
        </a:p>
      </dgm:t>
    </dgm:pt>
    <dgm:pt modelId="{D0BAA468-0379-42DA-9F62-4F4D30B1FD4A}" type="sibTrans" cxnId="{6AC4E61E-1093-4A88-A49F-AB3DB2BB0780}">
      <dgm:prSet/>
      <dgm:spPr/>
      <dgm:t>
        <a:bodyPr/>
        <a:lstStyle/>
        <a:p>
          <a:endParaRPr lang="ru-RU"/>
        </a:p>
      </dgm:t>
    </dgm:pt>
    <dgm:pt modelId="{6CC4A9A4-6153-4009-9555-0229A9998CE2}">
      <dgm:prSet phldrT="[Текст]"/>
      <dgm:spPr/>
      <dgm:t>
        <a:bodyPr/>
        <a:lstStyle/>
        <a:p>
          <a:r>
            <a:rPr lang="ru-RU"/>
            <a:t>СОШ № 197</a:t>
          </a:r>
        </a:p>
      </dgm:t>
    </dgm:pt>
    <dgm:pt modelId="{D30B7A86-71AC-4ADE-BAD2-C730760634C2}" type="parTrans" cxnId="{93907544-7A39-4195-80CD-96E671C3C688}">
      <dgm:prSet/>
      <dgm:spPr/>
      <dgm:t>
        <a:bodyPr/>
        <a:lstStyle/>
        <a:p>
          <a:endParaRPr lang="ru-RU"/>
        </a:p>
      </dgm:t>
    </dgm:pt>
    <dgm:pt modelId="{3350ED5E-5E11-4526-B570-12509DF87E81}" type="sibTrans" cxnId="{93907544-7A39-4195-80CD-96E671C3C688}">
      <dgm:prSet/>
      <dgm:spPr/>
      <dgm:t>
        <a:bodyPr/>
        <a:lstStyle/>
        <a:p>
          <a:endParaRPr lang="ru-RU"/>
        </a:p>
      </dgm:t>
    </dgm:pt>
    <dgm:pt modelId="{43492316-6F7D-461F-AA84-3B566DB66356}">
      <dgm:prSet phldrT="[Текст]"/>
      <dgm:spPr/>
      <dgm:t>
        <a:bodyPr/>
        <a:lstStyle/>
        <a:p>
          <a:r>
            <a:rPr lang="ru-RU"/>
            <a:t>СОШ №82</a:t>
          </a:r>
        </a:p>
      </dgm:t>
    </dgm:pt>
    <dgm:pt modelId="{7169CC72-38DB-45A2-8D97-A198E29A14B3}" type="parTrans" cxnId="{1A6DF0E7-4E3E-489B-8D65-3E9FBEB80426}">
      <dgm:prSet/>
      <dgm:spPr/>
    </dgm:pt>
    <dgm:pt modelId="{A18DBAF8-7FDB-4999-93CD-9BC3690F9180}" type="sibTrans" cxnId="{1A6DF0E7-4E3E-489B-8D65-3E9FBEB80426}">
      <dgm:prSet/>
      <dgm:spPr/>
    </dgm:pt>
    <dgm:pt modelId="{F42561F6-9653-4D7C-9F39-BF7E804F931D}" type="pres">
      <dgm:prSet presAssocID="{8A698193-713B-4227-915C-4BE4913939AF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ru-RU"/>
        </a:p>
      </dgm:t>
    </dgm:pt>
    <dgm:pt modelId="{3117818E-7E9E-401E-8FFE-1A8174836993}" type="pres">
      <dgm:prSet presAssocID="{66F4783A-FE5D-4B96-BD46-1849C8A9D03B}" presName="text1" presStyleCnt="0"/>
      <dgm:spPr/>
    </dgm:pt>
    <dgm:pt modelId="{21B6FC8E-ED5C-4DDC-B5C6-FF72CDFE115A}" type="pres">
      <dgm:prSet presAssocID="{66F4783A-FE5D-4B96-BD46-1849C8A9D03B}" presName="textRepeatNode" presStyleLbl="alignNode1" presStyleIdx="0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F7EDEF-1988-4534-8351-55B1FC190936}" type="pres">
      <dgm:prSet presAssocID="{66F4783A-FE5D-4B96-BD46-1849C8A9D03B}" presName="textaccent1" presStyleCnt="0"/>
      <dgm:spPr/>
    </dgm:pt>
    <dgm:pt modelId="{E44AB1FB-F8D2-4DFF-8B5C-12911D8A6147}" type="pres">
      <dgm:prSet presAssocID="{66F4783A-FE5D-4B96-BD46-1849C8A9D03B}" presName="accentRepeatNode" presStyleLbl="solidAlignAcc1" presStyleIdx="0" presStyleCnt="18"/>
      <dgm:spPr/>
    </dgm:pt>
    <dgm:pt modelId="{5E9E068D-4544-4D70-B736-878799A811E2}" type="pres">
      <dgm:prSet presAssocID="{01C9ED33-7585-402C-9579-D91C9C913914}" presName="image1" presStyleCnt="0"/>
      <dgm:spPr/>
    </dgm:pt>
    <dgm:pt modelId="{756169BD-5B73-41B5-80D8-E184DB9141AC}" type="pres">
      <dgm:prSet presAssocID="{01C9ED33-7585-402C-9579-D91C9C913914}" presName="imageRepeatNode" presStyleLbl="alignAcc1" presStyleIdx="0" presStyleCnt="9"/>
      <dgm:spPr/>
      <dgm:t>
        <a:bodyPr/>
        <a:lstStyle/>
        <a:p>
          <a:endParaRPr lang="ru-RU"/>
        </a:p>
      </dgm:t>
    </dgm:pt>
    <dgm:pt modelId="{D5C87BEF-E7AC-4571-92A6-CC5B70D06A3B}" type="pres">
      <dgm:prSet presAssocID="{01C9ED33-7585-402C-9579-D91C9C913914}" presName="imageaccent1" presStyleCnt="0"/>
      <dgm:spPr/>
    </dgm:pt>
    <dgm:pt modelId="{93FF314B-6346-4C0F-ADB6-4C57BE88C330}" type="pres">
      <dgm:prSet presAssocID="{01C9ED33-7585-402C-9579-D91C9C913914}" presName="accentRepeatNode" presStyleLbl="solidAlignAcc1" presStyleIdx="1" presStyleCnt="18"/>
      <dgm:spPr/>
    </dgm:pt>
    <dgm:pt modelId="{F5B2CA51-3B3A-425B-8CE1-A75C488A5662}" type="pres">
      <dgm:prSet presAssocID="{77887266-464C-4199-90CA-51401A0F361C}" presName="text2" presStyleCnt="0"/>
      <dgm:spPr/>
    </dgm:pt>
    <dgm:pt modelId="{790358D2-A4F8-44BF-8C58-298C64961AB5}" type="pres">
      <dgm:prSet presAssocID="{77887266-464C-4199-90CA-51401A0F361C}" presName="textRepeatNode" presStyleLbl="alignNode1" presStyleIdx="1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FD9C5A-B109-4356-8366-B3562F868536}" type="pres">
      <dgm:prSet presAssocID="{77887266-464C-4199-90CA-51401A0F361C}" presName="textaccent2" presStyleCnt="0"/>
      <dgm:spPr/>
    </dgm:pt>
    <dgm:pt modelId="{484771FA-8A4F-44FD-A160-05FE9AF625FE}" type="pres">
      <dgm:prSet presAssocID="{77887266-464C-4199-90CA-51401A0F361C}" presName="accentRepeatNode" presStyleLbl="solidAlignAcc1" presStyleIdx="2" presStyleCnt="18"/>
      <dgm:spPr/>
    </dgm:pt>
    <dgm:pt modelId="{9B5B3404-C9B4-4DC7-A366-AB47C30250EF}" type="pres">
      <dgm:prSet presAssocID="{C5F4703F-3B3B-441F-B827-BCE078BA79E6}" presName="image2" presStyleCnt="0"/>
      <dgm:spPr/>
    </dgm:pt>
    <dgm:pt modelId="{2F5077D3-48FD-4894-A5DC-5C68E2B88669}" type="pres">
      <dgm:prSet presAssocID="{C5F4703F-3B3B-441F-B827-BCE078BA79E6}" presName="imageRepeatNode" presStyleLbl="alignAcc1" presStyleIdx="1" presStyleCnt="9"/>
      <dgm:spPr/>
      <dgm:t>
        <a:bodyPr/>
        <a:lstStyle/>
        <a:p>
          <a:endParaRPr lang="ru-RU"/>
        </a:p>
      </dgm:t>
    </dgm:pt>
    <dgm:pt modelId="{1275829C-158C-47B2-9C1C-48D1C182E345}" type="pres">
      <dgm:prSet presAssocID="{C5F4703F-3B3B-441F-B827-BCE078BA79E6}" presName="imageaccent2" presStyleCnt="0"/>
      <dgm:spPr/>
    </dgm:pt>
    <dgm:pt modelId="{35CC768D-394E-4C5C-82FE-EF7D3A6FECA5}" type="pres">
      <dgm:prSet presAssocID="{C5F4703F-3B3B-441F-B827-BCE078BA79E6}" presName="accentRepeatNode" presStyleLbl="solidAlignAcc1" presStyleIdx="3" presStyleCnt="18"/>
      <dgm:spPr/>
    </dgm:pt>
    <dgm:pt modelId="{6A138D3C-A390-4BBF-A36C-1DA3A691D6D0}" type="pres">
      <dgm:prSet presAssocID="{C53F4C0C-9D41-45D9-B61C-860F95A61057}" presName="text3" presStyleCnt="0"/>
      <dgm:spPr/>
    </dgm:pt>
    <dgm:pt modelId="{216F17C2-1464-4DA0-BBE4-C0AB10B4C616}" type="pres">
      <dgm:prSet presAssocID="{C53F4C0C-9D41-45D9-B61C-860F95A61057}" presName="textRepeatNode" presStyleLbl="alignNode1" presStyleIdx="2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C14593-00B7-4BBB-AE2A-DB1CF63BEA72}" type="pres">
      <dgm:prSet presAssocID="{C53F4C0C-9D41-45D9-B61C-860F95A61057}" presName="textaccent3" presStyleCnt="0"/>
      <dgm:spPr/>
    </dgm:pt>
    <dgm:pt modelId="{0EA528ED-78D5-46E3-B4EB-E3008D461E1F}" type="pres">
      <dgm:prSet presAssocID="{C53F4C0C-9D41-45D9-B61C-860F95A61057}" presName="accentRepeatNode" presStyleLbl="solidAlignAcc1" presStyleIdx="4" presStyleCnt="18"/>
      <dgm:spPr/>
    </dgm:pt>
    <dgm:pt modelId="{58780577-7B74-4EFB-AF5C-4D94DE0F5465}" type="pres">
      <dgm:prSet presAssocID="{E736E331-F004-40CD-84E0-12D502E5FFB0}" presName="image3" presStyleCnt="0"/>
      <dgm:spPr/>
    </dgm:pt>
    <dgm:pt modelId="{CC4639F9-7418-46A6-93C1-1F212EEA4520}" type="pres">
      <dgm:prSet presAssocID="{E736E331-F004-40CD-84E0-12D502E5FFB0}" presName="imageRepeatNode" presStyleLbl="alignAcc1" presStyleIdx="2" presStyleCnt="9"/>
      <dgm:spPr/>
      <dgm:t>
        <a:bodyPr/>
        <a:lstStyle/>
        <a:p>
          <a:endParaRPr lang="ru-RU"/>
        </a:p>
      </dgm:t>
    </dgm:pt>
    <dgm:pt modelId="{9E19EAD4-AA9F-4D28-A8ED-C53B38572610}" type="pres">
      <dgm:prSet presAssocID="{E736E331-F004-40CD-84E0-12D502E5FFB0}" presName="imageaccent3" presStyleCnt="0"/>
      <dgm:spPr/>
    </dgm:pt>
    <dgm:pt modelId="{EA91EB14-428D-4B26-92F5-0EBB4CE0FA20}" type="pres">
      <dgm:prSet presAssocID="{E736E331-F004-40CD-84E0-12D502E5FFB0}" presName="accentRepeatNode" presStyleLbl="solidAlignAcc1" presStyleIdx="5" presStyleCnt="18"/>
      <dgm:spPr/>
    </dgm:pt>
    <dgm:pt modelId="{89B690D9-1060-4BFC-A580-3E221598CAAF}" type="pres">
      <dgm:prSet presAssocID="{B0332967-7A80-4F01-8406-02FCA5535D5A}" presName="text4" presStyleCnt="0"/>
      <dgm:spPr/>
    </dgm:pt>
    <dgm:pt modelId="{A85BCB94-6473-4DFB-87BE-431A649F0C3A}" type="pres">
      <dgm:prSet presAssocID="{B0332967-7A80-4F01-8406-02FCA5535D5A}" presName="textRepeatNode" presStyleLbl="alignNode1" presStyleIdx="3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E77D15-D2EB-44ED-845D-0D078EF639C8}" type="pres">
      <dgm:prSet presAssocID="{B0332967-7A80-4F01-8406-02FCA5535D5A}" presName="textaccent4" presStyleCnt="0"/>
      <dgm:spPr/>
    </dgm:pt>
    <dgm:pt modelId="{D54B1412-C5B3-445B-BCF6-708E0AEEDB47}" type="pres">
      <dgm:prSet presAssocID="{B0332967-7A80-4F01-8406-02FCA5535D5A}" presName="accentRepeatNode" presStyleLbl="solidAlignAcc1" presStyleIdx="6" presStyleCnt="18"/>
      <dgm:spPr/>
    </dgm:pt>
    <dgm:pt modelId="{36C3A444-68A7-4BFB-B281-D74DFB54F831}" type="pres">
      <dgm:prSet presAssocID="{C2F3F1C0-B836-405B-BEA7-4E7E3D27BE16}" presName="image4" presStyleCnt="0"/>
      <dgm:spPr/>
    </dgm:pt>
    <dgm:pt modelId="{0C9A2733-DA52-4375-9EA8-0ED7BB057DE9}" type="pres">
      <dgm:prSet presAssocID="{C2F3F1C0-B836-405B-BEA7-4E7E3D27BE16}" presName="imageRepeatNode" presStyleLbl="alignAcc1" presStyleIdx="3" presStyleCnt="9"/>
      <dgm:spPr/>
      <dgm:t>
        <a:bodyPr/>
        <a:lstStyle/>
        <a:p>
          <a:endParaRPr lang="ru-RU"/>
        </a:p>
      </dgm:t>
    </dgm:pt>
    <dgm:pt modelId="{BF751EEC-F373-43DF-96D8-AC2184F2529E}" type="pres">
      <dgm:prSet presAssocID="{C2F3F1C0-B836-405B-BEA7-4E7E3D27BE16}" presName="imageaccent4" presStyleCnt="0"/>
      <dgm:spPr/>
    </dgm:pt>
    <dgm:pt modelId="{750FA176-3B0B-4800-B7A4-2052F3345040}" type="pres">
      <dgm:prSet presAssocID="{C2F3F1C0-B836-405B-BEA7-4E7E3D27BE16}" presName="accentRepeatNode" presStyleLbl="solidAlignAcc1" presStyleIdx="7" presStyleCnt="18"/>
      <dgm:spPr/>
    </dgm:pt>
    <dgm:pt modelId="{C6D2A8DE-1155-4DDB-BCC9-62BC9DBAAFA1}" type="pres">
      <dgm:prSet presAssocID="{E7440CB3-CA77-46D8-8507-8B2706B1117E}" presName="text5" presStyleCnt="0"/>
      <dgm:spPr/>
    </dgm:pt>
    <dgm:pt modelId="{5B3A2FE9-6AF2-4DB9-9B25-0A0F5C5466ED}" type="pres">
      <dgm:prSet presAssocID="{E7440CB3-CA77-46D8-8507-8B2706B1117E}" presName="textRepeatNode" presStyleLbl="alignNode1" presStyleIdx="4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3E0C41-1F0F-487F-9A69-AED7657AD455}" type="pres">
      <dgm:prSet presAssocID="{E7440CB3-CA77-46D8-8507-8B2706B1117E}" presName="textaccent5" presStyleCnt="0"/>
      <dgm:spPr/>
    </dgm:pt>
    <dgm:pt modelId="{675993A4-7C89-4E61-9795-6DEE09936DC1}" type="pres">
      <dgm:prSet presAssocID="{E7440CB3-CA77-46D8-8507-8B2706B1117E}" presName="accentRepeatNode" presStyleLbl="solidAlignAcc1" presStyleIdx="8" presStyleCnt="18"/>
      <dgm:spPr/>
    </dgm:pt>
    <dgm:pt modelId="{B0A3A3FA-AE83-45BA-AE3C-AAED0D85E236}" type="pres">
      <dgm:prSet presAssocID="{F1569956-C584-48ED-833B-AFE696E9F430}" presName="image5" presStyleCnt="0"/>
      <dgm:spPr/>
    </dgm:pt>
    <dgm:pt modelId="{1B205F2A-CB89-4430-B3F0-830AAC155620}" type="pres">
      <dgm:prSet presAssocID="{F1569956-C584-48ED-833B-AFE696E9F430}" presName="imageRepeatNode" presStyleLbl="alignAcc1" presStyleIdx="4" presStyleCnt="9"/>
      <dgm:spPr/>
      <dgm:t>
        <a:bodyPr/>
        <a:lstStyle/>
        <a:p>
          <a:endParaRPr lang="ru-RU"/>
        </a:p>
      </dgm:t>
    </dgm:pt>
    <dgm:pt modelId="{473F84B7-7D83-449D-A9FD-AD663A441EED}" type="pres">
      <dgm:prSet presAssocID="{F1569956-C584-48ED-833B-AFE696E9F430}" presName="imageaccent5" presStyleCnt="0"/>
      <dgm:spPr/>
    </dgm:pt>
    <dgm:pt modelId="{1C2822CD-FFE3-452D-9B70-1466D7C7C569}" type="pres">
      <dgm:prSet presAssocID="{F1569956-C584-48ED-833B-AFE696E9F430}" presName="accentRepeatNode" presStyleLbl="solidAlignAcc1" presStyleIdx="9" presStyleCnt="18"/>
      <dgm:spPr/>
    </dgm:pt>
    <dgm:pt modelId="{BD3C8F80-61AE-4C64-AD99-66C373B2BF47}" type="pres">
      <dgm:prSet presAssocID="{104A391B-9A80-430D-BBE6-45F6D4BFE3B4}" presName="text6" presStyleCnt="0"/>
      <dgm:spPr/>
    </dgm:pt>
    <dgm:pt modelId="{BCB81FCE-798E-48BC-9D44-57A8A2F7718F}" type="pres">
      <dgm:prSet presAssocID="{104A391B-9A80-430D-BBE6-45F6D4BFE3B4}" presName="textRepeatNode" presStyleLbl="alignNode1" presStyleIdx="5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CDEAB-4450-472F-8A2A-DCA459CF48B7}" type="pres">
      <dgm:prSet presAssocID="{104A391B-9A80-430D-BBE6-45F6D4BFE3B4}" presName="textaccent6" presStyleCnt="0"/>
      <dgm:spPr/>
    </dgm:pt>
    <dgm:pt modelId="{5F0827A8-922F-48A6-B799-E2CB86094067}" type="pres">
      <dgm:prSet presAssocID="{104A391B-9A80-430D-BBE6-45F6D4BFE3B4}" presName="accentRepeatNode" presStyleLbl="solidAlignAcc1" presStyleIdx="10" presStyleCnt="18"/>
      <dgm:spPr/>
    </dgm:pt>
    <dgm:pt modelId="{43F65552-EB3E-4599-B70C-7257421D5474}" type="pres">
      <dgm:prSet presAssocID="{D22F08F0-ABEF-4B50-BB89-7F77787C7CF7}" presName="image6" presStyleCnt="0"/>
      <dgm:spPr/>
    </dgm:pt>
    <dgm:pt modelId="{57FAE024-5D7F-4B4E-90DF-3CC35A11C3D3}" type="pres">
      <dgm:prSet presAssocID="{D22F08F0-ABEF-4B50-BB89-7F77787C7CF7}" presName="imageRepeatNode" presStyleLbl="alignAcc1" presStyleIdx="5" presStyleCnt="9"/>
      <dgm:spPr/>
      <dgm:t>
        <a:bodyPr/>
        <a:lstStyle/>
        <a:p>
          <a:endParaRPr lang="ru-RU"/>
        </a:p>
      </dgm:t>
    </dgm:pt>
    <dgm:pt modelId="{66306A4B-87AD-4CEB-B1E1-51BF51937CBA}" type="pres">
      <dgm:prSet presAssocID="{D22F08F0-ABEF-4B50-BB89-7F77787C7CF7}" presName="imageaccent6" presStyleCnt="0"/>
      <dgm:spPr/>
    </dgm:pt>
    <dgm:pt modelId="{A38C7BC4-7518-47C9-9BE1-86491160C21F}" type="pres">
      <dgm:prSet presAssocID="{D22F08F0-ABEF-4B50-BB89-7F77787C7CF7}" presName="accentRepeatNode" presStyleLbl="solidAlignAcc1" presStyleIdx="11" presStyleCnt="18"/>
      <dgm:spPr/>
    </dgm:pt>
    <dgm:pt modelId="{10AC9900-7D5C-4E9E-8DED-FC2F7C5DBFD6}" type="pres">
      <dgm:prSet presAssocID="{CA4702EB-ECA9-4727-BB5F-CC443E7DA155}" presName="text7" presStyleCnt="0"/>
      <dgm:spPr/>
    </dgm:pt>
    <dgm:pt modelId="{08319381-5008-4C14-8AD2-0E16CF610B61}" type="pres">
      <dgm:prSet presAssocID="{CA4702EB-ECA9-4727-BB5F-CC443E7DA155}" presName="textRepeatNode" presStyleLbl="alignNode1" presStyleIdx="6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FBCE5E-2890-4785-801C-26883FCD6EBD}" type="pres">
      <dgm:prSet presAssocID="{CA4702EB-ECA9-4727-BB5F-CC443E7DA155}" presName="textaccent7" presStyleCnt="0"/>
      <dgm:spPr/>
    </dgm:pt>
    <dgm:pt modelId="{C9FF440B-B879-498C-B5F5-E0468A3BA0FF}" type="pres">
      <dgm:prSet presAssocID="{CA4702EB-ECA9-4727-BB5F-CC443E7DA155}" presName="accentRepeatNode" presStyleLbl="solidAlignAcc1" presStyleIdx="12" presStyleCnt="18"/>
      <dgm:spPr/>
    </dgm:pt>
    <dgm:pt modelId="{2A38E66E-5335-4374-9083-4BC1984AE52F}" type="pres">
      <dgm:prSet presAssocID="{D0BAA468-0379-42DA-9F62-4F4D30B1FD4A}" presName="image7" presStyleCnt="0"/>
      <dgm:spPr/>
    </dgm:pt>
    <dgm:pt modelId="{BED04698-0D46-4BE7-8375-1A23864F8FDD}" type="pres">
      <dgm:prSet presAssocID="{D0BAA468-0379-42DA-9F62-4F4D30B1FD4A}" presName="imageRepeatNode" presStyleLbl="alignAcc1" presStyleIdx="6" presStyleCnt="9"/>
      <dgm:spPr/>
      <dgm:t>
        <a:bodyPr/>
        <a:lstStyle/>
        <a:p>
          <a:endParaRPr lang="ru-RU"/>
        </a:p>
      </dgm:t>
    </dgm:pt>
    <dgm:pt modelId="{A020E3EC-CBE5-4B67-B750-B262540404EE}" type="pres">
      <dgm:prSet presAssocID="{D0BAA468-0379-42DA-9F62-4F4D30B1FD4A}" presName="imageaccent7" presStyleCnt="0"/>
      <dgm:spPr/>
    </dgm:pt>
    <dgm:pt modelId="{BDFAAFD0-6686-4E0A-875A-8E2449ABBD7A}" type="pres">
      <dgm:prSet presAssocID="{D0BAA468-0379-42DA-9F62-4F4D30B1FD4A}" presName="accentRepeatNode" presStyleLbl="solidAlignAcc1" presStyleIdx="13" presStyleCnt="18"/>
      <dgm:spPr/>
    </dgm:pt>
    <dgm:pt modelId="{917295FA-E159-4681-B8CF-DF2388C21B2C}" type="pres">
      <dgm:prSet presAssocID="{6CC4A9A4-6153-4009-9555-0229A9998CE2}" presName="text8" presStyleCnt="0"/>
      <dgm:spPr/>
    </dgm:pt>
    <dgm:pt modelId="{51A80F5B-C079-41F3-A3A8-648EC74DEB5B}" type="pres">
      <dgm:prSet presAssocID="{6CC4A9A4-6153-4009-9555-0229A9998CE2}" presName="textRepeatNode" presStyleLbl="alignNode1" presStyleIdx="7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A3BCA2-FA2B-4D7E-9114-D80B64B2C0C4}" type="pres">
      <dgm:prSet presAssocID="{6CC4A9A4-6153-4009-9555-0229A9998CE2}" presName="textaccent8" presStyleCnt="0"/>
      <dgm:spPr/>
    </dgm:pt>
    <dgm:pt modelId="{54A6520C-8D79-427B-8618-244BFE5094B2}" type="pres">
      <dgm:prSet presAssocID="{6CC4A9A4-6153-4009-9555-0229A9998CE2}" presName="accentRepeatNode" presStyleLbl="solidAlignAcc1" presStyleIdx="14" presStyleCnt="18"/>
      <dgm:spPr/>
    </dgm:pt>
    <dgm:pt modelId="{A673F397-E94F-4EC4-B1E2-FF20A17969E3}" type="pres">
      <dgm:prSet presAssocID="{3350ED5E-5E11-4526-B570-12509DF87E81}" presName="image8" presStyleCnt="0"/>
      <dgm:spPr/>
    </dgm:pt>
    <dgm:pt modelId="{7945E13D-DAEA-4623-826D-027DBDA34F48}" type="pres">
      <dgm:prSet presAssocID="{3350ED5E-5E11-4526-B570-12509DF87E81}" presName="imageRepeatNode" presStyleLbl="alignAcc1" presStyleIdx="7" presStyleCnt="9"/>
      <dgm:spPr/>
      <dgm:t>
        <a:bodyPr/>
        <a:lstStyle/>
        <a:p>
          <a:endParaRPr lang="ru-RU"/>
        </a:p>
      </dgm:t>
    </dgm:pt>
    <dgm:pt modelId="{40964BBA-840D-4587-9F75-55308F72AE85}" type="pres">
      <dgm:prSet presAssocID="{3350ED5E-5E11-4526-B570-12509DF87E81}" presName="imageaccent8" presStyleCnt="0"/>
      <dgm:spPr/>
    </dgm:pt>
    <dgm:pt modelId="{8A76F1B3-EE48-4EB7-9CDE-C0D774D9285F}" type="pres">
      <dgm:prSet presAssocID="{3350ED5E-5E11-4526-B570-12509DF87E81}" presName="accentRepeatNode" presStyleLbl="solidAlignAcc1" presStyleIdx="15" presStyleCnt="18"/>
      <dgm:spPr/>
    </dgm:pt>
    <dgm:pt modelId="{1D2C863B-D718-43CE-8DEA-99B6E63D66DF}" type="pres">
      <dgm:prSet presAssocID="{43492316-6F7D-461F-AA84-3B566DB66356}" presName="text9" presStyleCnt="0"/>
      <dgm:spPr/>
    </dgm:pt>
    <dgm:pt modelId="{86729E9F-CB5E-4470-B5B0-2C8832B50928}" type="pres">
      <dgm:prSet presAssocID="{43492316-6F7D-461F-AA84-3B566DB66356}" presName="textRepeatNode" presStyleLbl="alignNode1" presStyleIdx="8" presStyleCnt="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4D2265-CBA8-4474-9697-9C715A00ECF4}" type="pres">
      <dgm:prSet presAssocID="{43492316-6F7D-461F-AA84-3B566DB66356}" presName="textaccent9" presStyleCnt="0"/>
      <dgm:spPr/>
    </dgm:pt>
    <dgm:pt modelId="{C9399BD1-F05F-42D9-BCC2-E1967AE5411F}" type="pres">
      <dgm:prSet presAssocID="{43492316-6F7D-461F-AA84-3B566DB66356}" presName="accentRepeatNode" presStyleLbl="solidAlignAcc1" presStyleIdx="16" presStyleCnt="18"/>
      <dgm:spPr/>
    </dgm:pt>
    <dgm:pt modelId="{D2F1FD83-32B8-4D4E-B637-6D05C47038E2}" type="pres">
      <dgm:prSet presAssocID="{A18DBAF8-7FDB-4999-93CD-9BC3690F9180}" presName="image9" presStyleCnt="0"/>
      <dgm:spPr/>
    </dgm:pt>
    <dgm:pt modelId="{E17AFA3F-B25C-4360-A06B-78529464DC2C}" type="pres">
      <dgm:prSet presAssocID="{A18DBAF8-7FDB-4999-93CD-9BC3690F9180}" presName="imageRepeatNode" presStyleLbl="alignAcc1" presStyleIdx="8" presStyleCnt="9"/>
      <dgm:spPr/>
    </dgm:pt>
    <dgm:pt modelId="{4C75F3A4-FD9C-4AF4-87D8-8149B2459153}" type="pres">
      <dgm:prSet presAssocID="{A18DBAF8-7FDB-4999-93CD-9BC3690F9180}" presName="imageaccent9" presStyleCnt="0"/>
      <dgm:spPr/>
    </dgm:pt>
    <dgm:pt modelId="{272130BF-8F73-4A6F-9F9C-9358310AC5FE}" type="pres">
      <dgm:prSet presAssocID="{A18DBAF8-7FDB-4999-93CD-9BC3690F9180}" presName="accentRepeatNode" presStyleLbl="solidAlignAcc1" presStyleIdx="17" presStyleCnt="18"/>
      <dgm:spPr/>
    </dgm:pt>
  </dgm:ptLst>
  <dgm:cxnLst>
    <dgm:cxn modelId="{0B4BDBD7-7B75-4CB2-BFA4-1B53EA92ABCE}" type="presOf" srcId="{C53F4C0C-9D41-45D9-B61C-860F95A61057}" destId="{216F17C2-1464-4DA0-BBE4-C0AB10B4C616}" srcOrd="0" destOrd="0" presId="urn:microsoft.com/office/officeart/2008/layout/HexagonCluster"/>
    <dgm:cxn modelId="{99F6F55C-4F70-4772-8D4A-24C7F0C37771}" type="presOf" srcId="{66F4783A-FE5D-4B96-BD46-1849C8A9D03B}" destId="{21B6FC8E-ED5C-4DDC-B5C6-FF72CDFE115A}" srcOrd="0" destOrd="0" presId="urn:microsoft.com/office/officeart/2008/layout/HexagonCluster"/>
    <dgm:cxn modelId="{1A6DF0E7-4E3E-489B-8D65-3E9FBEB80426}" srcId="{8A698193-713B-4227-915C-4BE4913939AF}" destId="{43492316-6F7D-461F-AA84-3B566DB66356}" srcOrd="8" destOrd="0" parTransId="{7169CC72-38DB-45A2-8D97-A198E29A14B3}" sibTransId="{A18DBAF8-7FDB-4999-93CD-9BC3690F9180}"/>
    <dgm:cxn modelId="{9F20C843-59C8-4E0D-9858-3013E0EA08FA}" srcId="{8A698193-713B-4227-915C-4BE4913939AF}" destId="{104A391B-9A80-430D-BBE6-45F6D4BFE3B4}" srcOrd="5" destOrd="0" parTransId="{5A8528C1-1990-4CB9-A4EF-D8051ACA1B2D}" sibTransId="{D22F08F0-ABEF-4B50-BB89-7F77787C7CF7}"/>
    <dgm:cxn modelId="{7840AC73-1B3B-42C0-8FDC-69BA434B4050}" type="presOf" srcId="{8A698193-713B-4227-915C-4BE4913939AF}" destId="{F42561F6-9653-4D7C-9F39-BF7E804F931D}" srcOrd="0" destOrd="0" presId="urn:microsoft.com/office/officeart/2008/layout/HexagonCluster"/>
    <dgm:cxn modelId="{96DD5A96-F0F3-4DDB-90FB-969BB0E5D4B4}" type="presOf" srcId="{C2F3F1C0-B836-405B-BEA7-4E7E3D27BE16}" destId="{0C9A2733-DA52-4375-9EA8-0ED7BB057DE9}" srcOrd="0" destOrd="0" presId="urn:microsoft.com/office/officeart/2008/layout/HexagonCluster"/>
    <dgm:cxn modelId="{3AF6FC95-08A7-4081-A67D-12816D9A7B47}" srcId="{8A698193-713B-4227-915C-4BE4913939AF}" destId="{E7440CB3-CA77-46D8-8507-8B2706B1117E}" srcOrd="4" destOrd="0" parTransId="{1577A697-A2E6-48C2-A60F-3759761AC43E}" sibTransId="{F1569956-C584-48ED-833B-AFE696E9F430}"/>
    <dgm:cxn modelId="{6AC4E61E-1093-4A88-A49F-AB3DB2BB0780}" srcId="{8A698193-713B-4227-915C-4BE4913939AF}" destId="{CA4702EB-ECA9-4727-BB5F-CC443E7DA155}" srcOrd="6" destOrd="0" parTransId="{E8C55602-8AE8-4B9F-823D-5BB4D4E5FF25}" sibTransId="{D0BAA468-0379-42DA-9F62-4F4D30B1FD4A}"/>
    <dgm:cxn modelId="{93907544-7A39-4195-80CD-96E671C3C688}" srcId="{8A698193-713B-4227-915C-4BE4913939AF}" destId="{6CC4A9A4-6153-4009-9555-0229A9998CE2}" srcOrd="7" destOrd="0" parTransId="{D30B7A86-71AC-4ADE-BAD2-C730760634C2}" sibTransId="{3350ED5E-5E11-4526-B570-12509DF87E81}"/>
    <dgm:cxn modelId="{A63EBA1D-03C8-42E8-971E-3673DE327218}" type="presOf" srcId="{01C9ED33-7585-402C-9579-D91C9C913914}" destId="{756169BD-5B73-41B5-80D8-E184DB9141AC}" srcOrd="0" destOrd="0" presId="urn:microsoft.com/office/officeart/2008/layout/HexagonCluster"/>
    <dgm:cxn modelId="{F857448A-48D3-4898-B332-FD3D782E467D}" type="presOf" srcId="{C5F4703F-3B3B-441F-B827-BCE078BA79E6}" destId="{2F5077D3-48FD-4894-A5DC-5C68E2B88669}" srcOrd="0" destOrd="0" presId="urn:microsoft.com/office/officeart/2008/layout/HexagonCluster"/>
    <dgm:cxn modelId="{0656EE30-6274-429B-A2B6-504AAEC3D129}" type="presOf" srcId="{B0332967-7A80-4F01-8406-02FCA5535D5A}" destId="{A85BCB94-6473-4DFB-87BE-431A649F0C3A}" srcOrd="0" destOrd="0" presId="urn:microsoft.com/office/officeart/2008/layout/HexagonCluster"/>
    <dgm:cxn modelId="{A260D97E-B363-459F-AD98-8185ED615D22}" srcId="{8A698193-713B-4227-915C-4BE4913939AF}" destId="{B0332967-7A80-4F01-8406-02FCA5535D5A}" srcOrd="3" destOrd="0" parTransId="{01CCCB6A-ABE7-4810-9F64-3D324FA6F3E1}" sibTransId="{C2F3F1C0-B836-405B-BEA7-4E7E3D27BE16}"/>
    <dgm:cxn modelId="{AE4FC2D3-C2E2-47F4-B00A-C2DAAB6CE625}" type="presOf" srcId="{D0BAA468-0379-42DA-9F62-4F4D30B1FD4A}" destId="{BED04698-0D46-4BE7-8375-1A23864F8FDD}" srcOrd="0" destOrd="0" presId="urn:microsoft.com/office/officeart/2008/layout/HexagonCluster"/>
    <dgm:cxn modelId="{0FDB9F03-0343-4667-B51A-8B29928CEA19}" type="presOf" srcId="{6CC4A9A4-6153-4009-9555-0229A9998CE2}" destId="{51A80F5B-C079-41F3-A3A8-648EC74DEB5B}" srcOrd="0" destOrd="0" presId="urn:microsoft.com/office/officeart/2008/layout/HexagonCluster"/>
    <dgm:cxn modelId="{A6907DFE-42D3-4747-9094-4BBBCB93DBA8}" type="presOf" srcId="{A18DBAF8-7FDB-4999-93CD-9BC3690F9180}" destId="{E17AFA3F-B25C-4360-A06B-78529464DC2C}" srcOrd="0" destOrd="0" presId="urn:microsoft.com/office/officeart/2008/layout/HexagonCluster"/>
    <dgm:cxn modelId="{59111B60-01E9-49F0-8EA8-A408DB7BC2AD}" type="presOf" srcId="{E736E331-F004-40CD-84E0-12D502E5FFB0}" destId="{CC4639F9-7418-46A6-93C1-1F212EEA4520}" srcOrd="0" destOrd="0" presId="urn:microsoft.com/office/officeart/2008/layout/HexagonCluster"/>
    <dgm:cxn modelId="{63CB4A66-3D68-428F-9964-4E701D51EAFD}" type="presOf" srcId="{104A391B-9A80-430D-BBE6-45F6D4BFE3B4}" destId="{BCB81FCE-798E-48BC-9D44-57A8A2F7718F}" srcOrd="0" destOrd="0" presId="urn:microsoft.com/office/officeart/2008/layout/HexagonCluster"/>
    <dgm:cxn modelId="{7C28892D-9E87-4532-841B-1252242D1B78}" type="presOf" srcId="{F1569956-C584-48ED-833B-AFE696E9F430}" destId="{1B205F2A-CB89-4430-B3F0-830AAC155620}" srcOrd="0" destOrd="0" presId="urn:microsoft.com/office/officeart/2008/layout/HexagonCluster"/>
    <dgm:cxn modelId="{2EE2AAD3-47B2-4954-8D8A-E45123583FBD}" type="presOf" srcId="{CA4702EB-ECA9-4727-BB5F-CC443E7DA155}" destId="{08319381-5008-4C14-8AD2-0E16CF610B61}" srcOrd="0" destOrd="0" presId="urn:microsoft.com/office/officeart/2008/layout/HexagonCluster"/>
    <dgm:cxn modelId="{EC9FA390-400D-40C5-A71F-96697105A5B2}" type="presOf" srcId="{77887266-464C-4199-90CA-51401A0F361C}" destId="{790358D2-A4F8-44BF-8C58-298C64961AB5}" srcOrd="0" destOrd="0" presId="urn:microsoft.com/office/officeart/2008/layout/HexagonCluster"/>
    <dgm:cxn modelId="{0FEC16D8-1281-4ED5-B49D-5B672FFABE55}" type="presOf" srcId="{43492316-6F7D-461F-AA84-3B566DB66356}" destId="{86729E9F-CB5E-4470-B5B0-2C8832B50928}" srcOrd="0" destOrd="0" presId="urn:microsoft.com/office/officeart/2008/layout/HexagonCluster"/>
    <dgm:cxn modelId="{2F832D3D-7D75-47F2-AC4C-5E60BDE5104D}" srcId="{8A698193-713B-4227-915C-4BE4913939AF}" destId="{77887266-464C-4199-90CA-51401A0F361C}" srcOrd="1" destOrd="0" parTransId="{4AABB894-966A-402B-8D13-408EE74BCE73}" sibTransId="{C5F4703F-3B3B-441F-B827-BCE078BA79E6}"/>
    <dgm:cxn modelId="{7A087278-932E-48C6-9E5B-F855AAD1628D}" srcId="{8A698193-713B-4227-915C-4BE4913939AF}" destId="{C53F4C0C-9D41-45D9-B61C-860F95A61057}" srcOrd="2" destOrd="0" parTransId="{71A62ABA-4551-4515-B137-C579E0B54842}" sibTransId="{E736E331-F004-40CD-84E0-12D502E5FFB0}"/>
    <dgm:cxn modelId="{0356636C-A97D-4458-B8A7-12AA6D9062D5}" type="presOf" srcId="{D22F08F0-ABEF-4B50-BB89-7F77787C7CF7}" destId="{57FAE024-5D7F-4B4E-90DF-3CC35A11C3D3}" srcOrd="0" destOrd="0" presId="urn:microsoft.com/office/officeart/2008/layout/HexagonCluster"/>
    <dgm:cxn modelId="{6B372D11-A775-48AD-957E-FD7630DB7FAE}" type="presOf" srcId="{E7440CB3-CA77-46D8-8507-8B2706B1117E}" destId="{5B3A2FE9-6AF2-4DB9-9B25-0A0F5C5466ED}" srcOrd="0" destOrd="0" presId="urn:microsoft.com/office/officeart/2008/layout/HexagonCluster"/>
    <dgm:cxn modelId="{8E81A214-0CBA-456A-A025-B0DA0CD2E663}" type="presOf" srcId="{3350ED5E-5E11-4526-B570-12509DF87E81}" destId="{7945E13D-DAEA-4623-826D-027DBDA34F48}" srcOrd="0" destOrd="0" presId="urn:microsoft.com/office/officeart/2008/layout/HexagonCluster"/>
    <dgm:cxn modelId="{533D332C-25C7-4B15-A14C-146E087105EB}" srcId="{8A698193-713B-4227-915C-4BE4913939AF}" destId="{66F4783A-FE5D-4B96-BD46-1849C8A9D03B}" srcOrd="0" destOrd="0" parTransId="{320D24C9-D66A-4FF2-8CDF-05FB1DF3CE3F}" sibTransId="{01C9ED33-7585-402C-9579-D91C9C913914}"/>
    <dgm:cxn modelId="{1EDE6B68-33A5-4CEF-8708-50AA38CA4456}" type="presParOf" srcId="{F42561F6-9653-4D7C-9F39-BF7E804F931D}" destId="{3117818E-7E9E-401E-8FFE-1A8174836993}" srcOrd="0" destOrd="0" presId="urn:microsoft.com/office/officeart/2008/layout/HexagonCluster"/>
    <dgm:cxn modelId="{F6F4D357-0B29-45C6-8CDE-432D0D69FB02}" type="presParOf" srcId="{3117818E-7E9E-401E-8FFE-1A8174836993}" destId="{21B6FC8E-ED5C-4DDC-B5C6-FF72CDFE115A}" srcOrd="0" destOrd="0" presId="urn:microsoft.com/office/officeart/2008/layout/HexagonCluster"/>
    <dgm:cxn modelId="{732A557A-59C7-4139-BCE7-9ADB28419D1D}" type="presParOf" srcId="{F42561F6-9653-4D7C-9F39-BF7E804F931D}" destId="{62F7EDEF-1988-4534-8351-55B1FC190936}" srcOrd="1" destOrd="0" presId="urn:microsoft.com/office/officeart/2008/layout/HexagonCluster"/>
    <dgm:cxn modelId="{68243F26-222A-43DF-9F14-F6100D3905A9}" type="presParOf" srcId="{62F7EDEF-1988-4534-8351-55B1FC190936}" destId="{E44AB1FB-F8D2-4DFF-8B5C-12911D8A6147}" srcOrd="0" destOrd="0" presId="urn:microsoft.com/office/officeart/2008/layout/HexagonCluster"/>
    <dgm:cxn modelId="{255BFD38-289B-488A-8D3C-224FDE4FBB87}" type="presParOf" srcId="{F42561F6-9653-4D7C-9F39-BF7E804F931D}" destId="{5E9E068D-4544-4D70-B736-878799A811E2}" srcOrd="2" destOrd="0" presId="urn:microsoft.com/office/officeart/2008/layout/HexagonCluster"/>
    <dgm:cxn modelId="{DFEE1A17-3AA8-4B09-B445-B70E275E738A}" type="presParOf" srcId="{5E9E068D-4544-4D70-B736-878799A811E2}" destId="{756169BD-5B73-41B5-80D8-E184DB9141AC}" srcOrd="0" destOrd="0" presId="urn:microsoft.com/office/officeart/2008/layout/HexagonCluster"/>
    <dgm:cxn modelId="{1179E44B-1C18-47B4-904D-3115F88C71C9}" type="presParOf" srcId="{F42561F6-9653-4D7C-9F39-BF7E804F931D}" destId="{D5C87BEF-E7AC-4571-92A6-CC5B70D06A3B}" srcOrd="3" destOrd="0" presId="urn:microsoft.com/office/officeart/2008/layout/HexagonCluster"/>
    <dgm:cxn modelId="{238366B5-739B-4897-AB64-21379F4635B7}" type="presParOf" srcId="{D5C87BEF-E7AC-4571-92A6-CC5B70D06A3B}" destId="{93FF314B-6346-4C0F-ADB6-4C57BE88C330}" srcOrd="0" destOrd="0" presId="urn:microsoft.com/office/officeart/2008/layout/HexagonCluster"/>
    <dgm:cxn modelId="{B4838076-FDC2-4482-A46C-BD3D8EC6BFF8}" type="presParOf" srcId="{F42561F6-9653-4D7C-9F39-BF7E804F931D}" destId="{F5B2CA51-3B3A-425B-8CE1-A75C488A5662}" srcOrd="4" destOrd="0" presId="urn:microsoft.com/office/officeart/2008/layout/HexagonCluster"/>
    <dgm:cxn modelId="{7447B2AB-C647-4EC0-A872-A61BF20FC809}" type="presParOf" srcId="{F5B2CA51-3B3A-425B-8CE1-A75C488A5662}" destId="{790358D2-A4F8-44BF-8C58-298C64961AB5}" srcOrd="0" destOrd="0" presId="urn:microsoft.com/office/officeart/2008/layout/HexagonCluster"/>
    <dgm:cxn modelId="{92AFA71E-20B5-4AFD-B53B-38470CAF81F2}" type="presParOf" srcId="{F42561F6-9653-4D7C-9F39-BF7E804F931D}" destId="{C1FD9C5A-B109-4356-8366-B3562F868536}" srcOrd="5" destOrd="0" presId="urn:microsoft.com/office/officeart/2008/layout/HexagonCluster"/>
    <dgm:cxn modelId="{C4F16FB1-FE0B-45FF-B252-A10A8904880B}" type="presParOf" srcId="{C1FD9C5A-B109-4356-8366-B3562F868536}" destId="{484771FA-8A4F-44FD-A160-05FE9AF625FE}" srcOrd="0" destOrd="0" presId="urn:microsoft.com/office/officeart/2008/layout/HexagonCluster"/>
    <dgm:cxn modelId="{DF09A613-6089-4D00-A92A-8745B1C88B97}" type="presParOf" srcId="{F42561F6-9653-4D7C-9F39-BF7E804F931D}" destId="{9B5B3404-C9B4-4DC7-A366-AB47C30250EF}" srcOrd="6" destOrd="0" presId="urn:microsoft.com/office/officeart/2008/layout/HexagonCluster"/>
    <dgm:cxn modelId="{AF83CD2D-4B0E-4B64-8F17-81A9DB321A68}" type="presParOf" srcId="{9B5B3404-C9B4-4DC7-A366-AB47C30250EF}" destId="{2F5077D3-48FD-4894-A5DC-5C68E2B88669}" srcOrd="0" destOrd="0" presId="urn:microsoft.com/office/officeart/2008/layout/HexagonCluster"/>
    <dgm:cxn modelId="{794D9C17-2487-408F-9B3F-EC0FB8D13E68}" type="presParOf" srcId="{F42561F6-9653-4D7C-9F39-BF7E804F931D}" destId="{1275829C-158C-47B2-9C1C-48D1C182E345}" srcOrd="7" destOrd="0" presId="urn:microsoft.com/office/officeart/2008/layout/HexagonCluster"/>
    <dgm:cxn modelId="{81BDAC53-EF05-4AA0-A42D-EF59C533CF67}" type="presParOf" srcId="{1275829C-158C-47B2-9C1C-48D1C182E345}" destId="{35CC768D-394E-4C5C-82FE-EF7D3A6FECA5}" srcOrd="0" destOrd="0" presId="urn:microsoft.com/office/officeart/2008/layout/HexagonCluster"/>
    <dgm:cxn modelId="{50CF71BA-E241-4E63-875C-1FD0EB493D1E}" type="presParOf" srcId="{F42561F6-9653-4D7C-9F39-BF7E804F931D}" destId="{6A138D3C-A390-4BBF-A36C-1DA3A691D6D0}" srcOrd="8" destOrd="0" presId="urn:microsoft.com/office/officeart/2008/layout/HexagonCluster"/>
    <dgm:cxn modelId="{290F564D-EE7F-436A-9429-5E15A39F20AF}" type="presParOf" srcId="{6A138D3C-A390-4BBF-A36C-1DA3A691D6D0}" destId="{216F17C2-1464-4DA0-BBE4-C0AB10B4C616}" srcOrd="0" destOrd="0" presId="urn:microsoft.com/office/officeart/2008/layout/HexagonCluster"/>
    <dgm:cxn modelId="{BDCA0AD7-6DB1-42E0-9ABB-7ED9D5B58699}" type="presParOf" srcId="{F42561F6-9653-4D7C-9F39-BF7E804F931D}" destId="{28C14593-00B7-4BBB-AE2A-DB1CF63BEA72}" srcOrd="9" destOrd="0" presId="urn:microsoft.com/office/officeart/2008/layout/HexagonCluster"/>
    <dgm:cxn modelId="{DB6ABFBA-70BC-4C79-ACDD-6C461492BFDD}" type="presParOf" srcId="{28C14593-00B7-4BBB-AE2A-DB1CF63BEA72}" destId="{0EA528ED-78D5-46E3-B4EB-E3008D461E1F}" srcOrd="0" destOrd="0" presId="urn:microsoft.com/office/officeart/2008/layout/HexagonCluster"/>
    <dgm:cxn modelId="{871BFE53-D7AB-474D-A321-4FCBB637512C}" type="presParOf" srcId="{F42561F6-9653-4D7C-9F39-BF7E804F931D}" destId="{58780577-7B74-4EFB-AF5C-4D94DE0F5465}" srcOrd="10" destOrd="0" presId="urn:microsoft.com/office/officeart/2008/layout/HexagonCluster"/>
    <dgm:cxn modelId="{C233984C-045E-4CB4-AFCE-929ED8242A24}" type="presParOf" srcId="{58780577-7B74-4EFB-AF5C-4D94DE0F5465}" destId="{CC4639F9-7418-46A6-93C1-1F212EEA4520}" srcOrd="0" destOrd="0" presId="urn:microsoft.com/office/officeart/2008/layout/HexagonCluster"/>
    <dgm:cxn modelId="{9420BC85-D85B-4163-A028-C404D8C9BB6D}" type="presParOf" srcId="{F42561F6-9653-4D7C-9F39-BF7E804F931D}" destId="{9E19EAD4-AA9F-4D28-A8ED-C53B38572610}" srcOrd="11" destOrd="0" presId="urn:microsoft.com/office/officeart/2008/layout/HexagonCluster"/>
    <dgm:cxn modelId="{890EFB4B-85C4-4CBF-A189-E24042995BD2}" type="presParOf" srcId="{9E19EAD4-AA9F-4D28-A8ED-C53B38572610}" destId="{EA91EB14-428D-4B26-92F5-0EBB4CE0FA20}" srcOrd="0" destOrd="0" presId="urn:microsoft.com/office/officeart/2008/layout/HexagonCluster"/>
    <dgm:cxn modelId="{B2A7C392-39BB-4E59-A73E-9C074178D59D}" type="presParOf" srcId="{F42561F6-9653-4D7C-9F39-BF7E804F931D}" destId="{89B690D9-1060-4BFC-A580-3E221598CAAF}" srcOrd="12" destOrd="0" presId="urn:microsoft.com/office/officeart/2008/layout/HexagonCluster"/>
    <dgm:cxn modelId="{26F85F2F-4421-4065-827A-FBF9D466D85F}" type="presParOf" srcId="{89B690D9-1060-4BFC-A580-3E221598CAAF}" destId="{A85BCB94-6473-4DFB-87BE-431A649F0C3A}" srcOrd="0" destOrd="0" presId="urn:microsoft.com/office/officeart/2008/layout/HexagonCluster"/>
    <dgm:cxn modelId="{DA026D27-C454-4F7B-8E96-688080663943}" type="presParOf" srcId="{F42561F6-9653-4D7C-9F39-BF7E804F931D}" destId="{7AE77D15-D2EB-44ED-845D-0D078EF639C8}" srcOrd="13" destOrd="0" presId="urn:microsoft.com/office/officeart/2008/layout/HexagonCluster"/>
    <dgm:cxn modelId="{89D1C968-E856-4034-9C37-824D26AF2402}" type="presParOf" srcId="{7AE77D15-D2EB-44ED-845D-0D078EF639C8}" destId="{D54B1412-C5B3-445B-BCF6-708E0AEEDB47}" srcOrd="0" destOrd="0" presId="urn:microsoft.com/office/officeart/2008/layout/HexagonCluster"/>
    <dgm:cxn modelId="{6F34B9D8-A9EE-4B0F-9325-FC2B3995C212}" type="presParOf" srcId="{F42561F6-9653-4D7C-9F39-BF7E804F931D}" destId="{36C3A444-68A7-4BFB-B281-D74DFB54F831}" srcOrd="14" destOrd="0" presId="urn:microsoft.com/office/officeart/2008/layout/HexagonCluster"/>
    <dgm:cxn modelId="{529D7F90-F365-4A9F-8F83-EAA2EDED1824}" type="presParOf" srcId="{36C3A444-68A7-4BFB-B281-D74DFB54F831}" destId="{0C9A2733-DA52-4375-9EA8-0ED7BB057DE9}" srcOrd="0" destOrd="0" presId="urn:microsoft.com/office/officeart/2008/layout/HexagonCluster"/>
    <dgm:cxn modelId="{EADC7C20-1532-417C-836D-28D1D565845C}" type="presParOf" srcId="{F42561F6-9653-4D7C-9F39-BF7E804F931D}" destId="{BF751EEC-F373-43DF-96D8-AC2184F2529E}" srcOrd="15" destOrd="0" presId="urn:microsoft.com/office/officeart/2008/layout/HexagonCluster"/>
    <dgm:cxn modelId="{31E04DB2-67F2-4F2C-8FF1-22894DA2C425}" type="presParOf" srcId="{BF751EEC-F373-43DF-96D8-AC2184F2529E}" destId="{750FA176-3B0B-4800-B7A4-2052F3345040}" srcOrd="0" destOrd="0" presId="urn:microsoft.com/office/officeart/2008/layout/HexagonCluster"/>
    <dgm:cxn modelId="{593DB246-87BC-4115-BE71-B83D60A54C3B}" type="presParOf" srcId="{F42561F6-9653-4D7C-9F39-BF7E804F931D}" destId="{C6D2A8DE-1155-4DDB-BCC9-62BC9DBAAFA1}" srcOrd="16" destOrd="0" presId="urn:microsoft.com/office/officeart/2008/layout/HexagonCluster"/>
    <dgm:cxn modelId="{4C62A941-E68B-490A-9F48-84918A2C063C}" type="presParOf" srcId="{C6D2A8DE-1155-4DDB-BCC9-62BC9DBAAFA1}" destId="{5B3A2FE9-6AF2-4DB9-9B25-0A0F5C5466ED}" srcOrd="0" destOrd="0" presId="urn:microsoft.com/office/officeart/2008/layout/HexagonCluster"/>
    <dgm:cxn modelId="{6D8D6553-0E59-47F9-B511-9D3AA2562C62}" type="presParOf" srcId="{F42561F6-9653-4D7C-9F39-BF7E804F931D}" destId="{CB3E0C41-1F0F-487F-9A69-AED7657AD455}" srcOrd="17" destOrd="0" presId="urn:microsoft.com/office/officeart/2008/layout/HexagonCluster"/>
    <dgm:cxn modelId="{EF4413EC-7F54-433D-9D67-3F4A9AB117C0}" type="presParOf" srcId="{CB3E0C41-1F0F-487F-9A69-AED7657AD455}" destId="{675993A4-7C89-4E61-9795-6DEE09936DC1}" srcOrd="0" destOrd="0" presId="urn:microsoft.com/office/officeart/2008/layout/HexagonCluster"/>
    <dgm:cxn modelId="{97F37831-5357-4D3E-AB7D-FEBCFC1D5791}" type="presParOf" srcId="{F42561F6-9653-4D7C-9F39-BF7E804F931D}" destId="{B0A3A3FA-AE83-45BA-AE3C-AAED0D85E236}" srcOrd="18" destOrd="0" presId="urn:microsoft.com/office/officeart/2008/layout/HexagonCluster"/>
    <dgm:cxn modelId="{4FE35CB8-8BDB-4681-BD70-2A5406CE95F3}" type="presParOf" srcId="{B0A3A3FA-AE83-45BA-AE3C-AAED0D85E236}" destId="{1B205F2A-CB89-4430-B3F0-830AAC155620}" srcOrd="0" destOrd="0" presId="urn:microsoft.com/office/officeart/2008/layout/HexagonCluster"/>
    <dgm:cxn modelId="{3059AF0B-4231-4493-BEF2-FD0C8E69D882}" type="presParOf" srcId="{F42561F6-9653-4D7C-9F39-BF7E804F931D}" destId="{473F84B7-7D83-449D-A9FD-AD663A441EED}" srcOrd="19" destOrd="0" presId="urn:microsoft.com/office/officeart/2008/layout/HexagonCluster"/>
    <dgm:cxn modelId="{7C7ED23F-AE0A-4766-B0A4-1CF70EDE5397}" type="presParOf" srcId="{473F84B7-7D83-449D-A9FD-AD663A441EED}" destId="{1C2822CD-FFE3-452D-9B70-1466D7C7C569}" srcOrd="0" destOrd="0" presId="urn:microsoft.com/office/officeart/2008/layout/HexagonCluster"/>
    <dgm:cxn modelId="{EC9C4A6D-A85E-47D5-B95E-3D3288F59414}" type="presParOf" srcId="{F42561F6-9653-4D7C-9F39-BF7E804F931D}" destId="{BD3C8F80-61AE-4C64-AD99-66C373B2BF47}" srcOrd="20" destOrd="0" presId="urn:microsoft.com/office/officeart/2008/layout/HexagonCluster"/>
    <dgm:cxn modelId="{15D0E1EE-0296-4099-A121-CF4457C8EB78}" type="presParOf" srcId="{BD3C8F80-61AE-4C64-AD99-66C373B2BF47}" destId="{BCB81FCE-798E-48BC-9D44-57A8A2F7718F}" srcOrd="0" destOrd="0" presId="urn:microsoft.com/office/officeart/2008/layout/HexagonCluster"/>
    <dgm:cxn modelId="{6BFE3DBE-7BEF-4C9E-9598-E1BE8AD9616A}" type="presParOf" srcId="{F42561F6-9653-4D7C-9F39-BF7E804F931D}" destId="{88CCDEAB-4450-472F-8A2A-DCA459CF48B7}" srcOrd="21" destOrd="0" presId="urn:microsoft.com/office/officeart/2008/layout/HexagonCluster"/>
    <dgm:cxn modelId="{3B561ABF-5BB3-4FE4-87A6-CE48F21497CE}" type="presParOf" srcId="{88CCDEAB-4450-472F-8A2A-DCA459CF48B7}" destId="{5F0827A8-922F-48A6-B799-E2CB86094067}" srcOrd="0" destOrd="0" presId="urn:microsoft.com/office/officeart/2008/layout/HexagonCluster"/>
    <dgm:cxn modelId="{CBCA2ED6-5243-4663-92D1-F7EE60E8C9B4}" type="presParOf" srcId="{F42561F6-9653-4D7C-9F39-BF7E804F931D}" destId="{43F65552-EB3E-4599-B70C-7257421D5474}" srcOrd="22" destOrd="0" presId="urn:microsoft.com/office/officeart/2008/layout/HexagonCluster"/>
    <dgm:cxn modelId="{772285CA-5EE1-46EA-86C9-04D5544E42EC}" type="presParOf" srcId="{43F65552-EB3E-4599-B70C-7257421D5474}" destId="{57FAE024-5D7F-4B4E-90DF-3CC35A11C3D3}" srcOrd="0" destOrd="0" presId="urn:microsoft.com/office/officeart/2008/layout/HexagonCluster"/>
    <dgm:cxn modelId="{D8AEB282-5942-4AAF-9245-CD463638E226}" type="presParOf" srcId="{F42561F6-9653-4D7C-9F39-BF7E804F931D}" destId="{66306A4B-87AD-4CEB-B1E1-51BF51937CBA}" srcOrd="23" destOrd="0" presId="urn:microsoft.com/office/officeart/2008/layout/HexagonCluster"/>
    <dgm:cxn modelId="{46AE324A-2065-4132-9360-A7BAF92739DE}" type="presParOf" srcId="{66306A4B-87AD-4CEB-B1E1-51BF51937CBA}" destId="{A38C7BC4-7518-47C9-9BE1-86491160C21F}" srcOrd="0" destOrd="0" presId="urn:microsoft.com/office/officeart/2008/layout/HexagonCluster"/>
    <dgm:cxn modelId="{4D335379-A15B-42DE-983E-F3D6A3EF7B3D}" type="presParOf" srcId="{F42561F6-9653-4D7C-9F39-BF7E804F931D}" destId="{10AC9900-7D5C-4E9E-8DED-FC2F7C5DBFD6}" srcOrd="24" destOrd="0" presId="urn:microsoft.com/office/officeart/2008/layout/HexagonCluster"/>
    <dgm:cxn modelId="{AF589071-AEF7-4427-BE08-0B5FD40C6ECD}" type="presParOf" srcId="{10AC9900-7D5C-4E9E-8DED-FC2F7C5DBFD6}" destId="{08319381-5008-4C14-8AD2-0E16CF610B61}" srcOrd="0" destOrd="0" presId="urn:microsoft.com/office/officeart/2008/layout/HexagonCluster"/>
    <dgm:cxn modelId="{CD05BAB2-F253-4907-8F15-C52F285ACA4A}" type="presParOf" srcId="{F42561F6-9653-4D7C-9F39-BF7E804F931D}" destId="{17FBCE5E-2890-4785-801C-26883FCD6EBD}" srcOrd="25" destOrd="0" presId="urn:microsoft.com/office/officeart/2008/layout/HexagonCluster"/>
    <dgm:cxn modelId="{88830F51-B3FC-4A5C-B650-E0CC5E7023D6}" type="presParOf" srcId="{17FBCE5E-2890-4785-801C-26883FCD6EBD}" destId="{C9FF440B-B879-498C-B5F5-E0468A3BA0FF}" srcOrd="0" destOrd="0" presId="urn:microsoft.com/office/officeart/2008/layout/HexagonCluster"/>
    <dgm:cxn modelId="{484A7468-6CC4-47D3-BF75-2DC6AE6869D6}" type="presParOf" srcId="{F42561F6-9653-4D7C-9F39-BF7E804F931D}" destId="{2A38E66E-5335-4374-9083-4BC1984AE52F}" srcOrd="26" destOrd="0" presId="urn:microsoft.com/office/officeart/2008/layout/HexagonCluster"/>
    <dgm:cxn modelId="{53ECC89D-67B8-4971-81F5-7CDC10833BA0}" type="presParOf" srcId="{2A38E66E-5335-4374-9083-4BC1984AE52F}" destId="{BED04698-0D46-4BE7-8375-1A23864F8FDD}" srcOrd="0" destOrd="0" presId="urn:microsoft.com/office/officeart/2008/layout/HexagonCluster"/>
    <dgm:cxn modelId="{E7CD6161-8E7A-4D46-9060-E21691DFE63D}" type="presParOf" srcId="{F42561F6-9653-4D7C-9F39-BF7E804F931D}" destId="{A020E3EC-CBE5-4B67-B750-B262540404EE}" srcOrd="27" destOrd="0" presId="urn:microsoft.com/office/officeart/2008/layout/HexagonCluster"/>
    <dgm:cxn modelId="{4424E9A6-BC53-41FF-AB86-5C7148D0F40D}" type="presParOf" srcId="{A020E3EC-CBE5-4B67-B750-B262540404EE}" destId="{BDFAAFD0-6686-4E0A-875A-8E2449ABBD7A}" srcOrd="0" destOrd="0" presId="urn:microsoft.com/office/officeart/2008/layout/HexagonCluster"/>
    <dgm:cxn modelId="{9C012B6A-D46C-4910-A81C-54C00A412BCC}" type="presParOf" srcId="{F42561F6-9653-4D7C-9F39-BF7E804F931D}" destId="{917295FA-E159-4681-B8CF-DF2388C21B2C}" srcOrd="28" destOrd="0" presId="urn:microsoft.com/office/officeart/2008/layout/HexagonCluster"/>
    <dgm:cxn modelId="{0980C8CB-6928-4C53-AE75-66C79A7464B9}" type="presParOf" srcId="{917295FA-E159-4681-B8CF-DF2388C21B2C}" destId="{51A80F5B-C079-41F3-A3A8-648EC74DEB5B}" srcOrd="0" destOrd="0" presId="urn:microsoft.com/office/officeart/2008/layout/HexagonCluster"/>
    <dgm:cxn modelId="{D84256C6-83CC-4335-A8D2-1A3A058C14C2}" type="presParOf" srcId="{F42561F6-9653-4D7C-9F39-BF7E804F931D}" destId="{65A3BCA2-FA2B-4D7E-9114-D80B64B2C0C4}" srcOrd="29" destOrd="0" presId="urn:microsoft.com/office/officeart/2008/layout/HexagonCluster"/>
    <dgm:cxn modelId="{19E0D3C4-021F-4088-A21D-8A6B91B6D323}" type="presParOf" srcId="{65A3BCA2-FA2B-4D7E-9114-D80B64B2C0C4}" destId="{54A6520C-8D79-427B-8618-244BFE5094B2}" srcOrd="0" destOrd="0" presId="urn:microsoft.com/office/officeart/2008/layout/HexagonCluster"/>
    <dgm:cxn modelId="{85ADF67E-D237-4AF4-820E-395506364737}" type="presParOf" srcId="{F42561F6-9653-4D7C-9F39-BF7E804F931D}" destId="{A673F397-E94F-4EC4-B1E2-FF20A17969E3}" srcOrd="30" destOrd="0" presId="urn:microsoft.com/office/officeart/2008/layout/HexagonCluster"/>
    <dgm:cxn modelId="{219F1185-0F8A-4FDE-8AF1-BDE8F86A42A0}" type="presParOf" srcId="{A673F397-E94F-4EC4-B1E2-FF20A17969E3}" destId="{7945E13D-DAEA-4623-826D-027DBDA34F48}" srcOrd="0" destOrd="0" presId="urn:microsoft.com/office/officeart/2008/layout/HexagonCluster"/>
    <dgm:cxn modelId="{1BDF4F1C-7D8B-45FB-A18C-6CD89914B6DB}" type="presParOf" srcId="{F42561F6-9653-4D7C-9F39-BF7E804F931D}" destId="{40964BBA-840D-4587-9F75-55308F72AE85}" srcOrd="31" destOrd="0" presId="urn:microsoft.com/office/officeart/2008/layout/HexagonCluster"/>
    <dgm:cxn modelId="{4DD38CBD-B70D-445A-A910-88C3639D09D9}" type="presParOf" srcId="{40964BBA-840D-4587-9F75-55308F72AE85}" destId="{8A76F1B3-EE48-4EB7-9CDE-C0D774D9285F}" srcOrd="0" destOrd="0" presId="urn:microsoft.com/office/officeart/2008/layout/HexagonCluster"/>
    <dgm:cxn modelId="{B05D82D0-3B43-4F59-9C9B-AB1A9B706213}" type="presParOf" srcId="{F42561F6-9653-4D7C-9F39-BF7E804F931D}" destId="{1D2C863B-D718-43CE-8DEA-99B6E63D66DF}" srcOrd="32" destOrd="0" presId="urn:microsoft.com/office/officeart/2008/layout/HexagonCluster"/>
    <dgm:cxn modelId="{18ACF1FA-BD33-49C5-AD36-7151669E3959}" type="presParOf" srcId="{1D2C863B-D718-43CE-8DEA-99B6E63D66DF}" destId="{86729E9F-CB5E-4470-B5B0-2C8832B50928}" srcOrd="0" destOrd="0" presId="urn:microsoft.com/office/officeart/2008/layout/HexagonCluster"/>
    <dgm:cxn modelId="{FBA00AB6-2D5A-495A-AEFF-7F94C4D91BF3}" type="presParOf" srcId="{F42561F6-9653-4D7C-9F39-BF7E804F931D}" destId="{504D2265-CBA8-4474-9697-9C715A00ECF4}" srcOrd="33" destOrd="0" presId="urn:microsoft.com/office/officeart/2008/layout/HexagonCluster"/>
    <dgm:cxn modelId="{8A22EA46-EB31-4188-90A2-13A3F297A207}" type="presParOf" srcId="{504D2265-CBA8-4474-9697-9C715A00ECF4}" destId="{C9399BD1-F05F-42D9-BCC2-E1967AE5411F}" srcOrd="0" destOrd="0" presId="urn:microsoft.com/office/officeart/2008/layout/HexagonCluster"/>
    <dgm:cxn modelId="{37C59BCC-26F1-47B4-832D-47B9ACBE16A4}" type="presParOf" srcId="{F42561F6-9653-4D7C-9F39-BF7E804F931D}" destId="{D2F1FD83-32B8-4D4E-B637-6D05C47038E2}" srcOrd="34" destOrd="0" presId="urn:microsoft.com/office/officeart/2008/layout/HexagonCluster"/>
    <dgm:cxn modelId="{79F21ED2-6728-4047-8C55-9777E47A074D}" type="presParOf" srcId="{D2F1FD83-32B8-4D4E-B637-6D05C47038E2}" destId="{E17AFA3F-B25C-4360-A06B-78529464DC2C}" srcOrd="0" destOrd="0" presId="urn:microsoft.com/office/officeart/2008/layout/HexagonCluster"/>
    <dgm:cxn modelId="{84F1A9E5-536C-48DD-9C85-8C062DFCF6CF}" type="presParOf" srcId="{F42561F6-9653-4D7C-9F39-BF7E804F931D}" destId="{4C75F3A4-FD9C-4AF4-87D8-8149B2459153}" srcOrd="35" destOrd="0" presId="urn:microsoft.com/office/officeart/2008/layout/HexagonCluster"/>
    <dgm:cxn modelId="{2660E545-785E-4D1A-BB12-00F622549498}" type="presParOf" srcId="{4C75F3A4-FD9C-4AF4-87D8-8149B2459153}" destId="{272130BF-8F73-4A6F-9F9C-9358310AC5FE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6FC8E-ED5C-4DDC-B5C6-FF72CDFE115A}">
      <dsp:nvSpPr>
        <dsp:cNvPr id="0" name=""/>
        <dsp:cNvSpPr/>
      </dsp:nvSpPr>
      <dsp:spPr>
        <a:xfrm>
          <a:off x="439152" y="817332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169</a:t>
          </a:r>
        </a:p>
      </dsp:txBody>
      <dsp:txXfrm>
        <a:off x="518220" y="885201"/>
        <a:ext cx="352425" cy="302512"/>
      </dsp:txXfrm>
    </dsp:sp>
    <dsp:sp modelId="{E44AB1FB-F8D2-4DFF-8B5C-12911D8A6147}">
      <dsp:nvSpPr>
        <dsp:cNvPr id="0" name=""/>
        <dsp:cNvSpPr/>
      </dsp:nvSpPr>
      <dsp:spPr>
        <a:xfrm>
          <a:off x="451420" y="1013343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6169BD-5B73-41B5-80D8-E184DB9141AC}">
      <dsp:nvSpPr>
        <dsp:cNvPr id="0" name=""/>
        <dsp:cNvSpPr/>
      </dsp:nvSpPr>
      <dsp:spPr>
        <a:xfrm>
          <a:off x="0" y="575093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FF314B-6346-4C0F-ADB6-4C57BE88C330}">
      <dsp:nvSpPr>
        <dsp:cNvPr id="0" name=""/>
        <dsp:cNvSpPr/>
      </dsp:nvSpPr>
      <dsp:spPr>
        <a:xfrm>
          <a:off x="349497" y="955186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0358D2-A4F8-44BF-8C58-298C64961AB5}">
      <dsp:nvSpPr>
        <dsp:cNvPr id="0" name=""/>
        <dsp:cNvSpPr/>
      </dsp:nvSpPr>
      <dsp:spPr>
        <a:xfrm>
          <a:off x="878619" y="573768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87</a:t>
          </a:r>
        </a:p>
      </dsp:txBody>
      <dsp:txXfrm>
        <a:off x="957687" y="641637"/>
        <a:ext cx="352425" cy="302512"/>
      </dsp:txXfrm>
    </dsp:sp>
    <dsp:sp modelId="{484771FA-8A4F-44FD-A160-05FE9AF625FE}">
      <dsp:nvSpPr>
        <dsp:cNvPr id="0" name=""/>
        <dsp:cNvSpPr/>
      </dsp:nvSpPr>
      <dsp:spPr>
        <a:xfrm>
          <a:off x="1230003" y="952866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5077D3-48FD-4894-A5DC-5C68E2B88669}">
      <dsp:nvSpPr>
        <dsp:cNvPr id="0" name=""/>
        <dsp:cNvSpPr/>
      </dsp:nvSpPr>
      <dsp:spPr>
        <a:xfrm>
          <a:off x="1317771" y="816504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CC768D-394E-4C5C-82FE-EF7D3A6FECA5}">
      <dsp:nvSpPr>
        <dsp:cNvPr id="0" name=""/>
        <dsp:cNvSpPr/>
      </dsp:nvSpPr>
      <dsp:spPr>
        <a:xfrm>
          <a:off x="1330040" y="1011521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6F17C2-1464-4DA0-BBE4-C0AB10B4C616}">
      <dsp:nvSpPr>
        <dsp:cNvPr id="0" name=""/>
        <dsp:cNvSpPr/>
      </dsp:nvSpPr>
      <dsp:spPr>
        <a:xfrm>
          <a:off x="439152" y="332855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18</a:t>
          </a:r>
        </a:p>
      </dsp:txBody>
      <dsp:txXfrm>
        <a:off x="518220" y="400724"/>
        <a:ext cx="352425" cy="302512"/>
      </dsp:txXfrm>
    </dsp:sp>
    <dsp:sp modelId="{0EA528ED-78D5-46E3-B4EB-E3008D461E1F}">
      <dsp:nvSpPr>
        <dsp:cNvPr id="0" name=""/>
        <dsp:cNvSpPr/>
      </dsp:nvSpPr>
      <dsp:spPr>
        <a:xfrm>
          <a:off x="786762" y="338819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4639F9-7418-46A6-93C1-1F212EEA4520}">
      <dsp:nvSpPr>
        <dsp:cNvPr id="0" name=""/>
        <dsp:cNvSpPr/>
      </dsp:nvSpPr>
      <dsp:spPr>
        <a:xfrm>
          <a:off x="878619" y="89125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A91EB14-428D-4B26-92F5-0EBB4CE0FA20}">
      <dsp:nvSpPr>
        <dsp:cNvPr id="0" name=""/>
        <dsp:cNvSpPr/>
      </dsp:nvSpPr>
      <dsp:spPr>
        <a:xfrm>
          <a:off x="893089" y="283313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5BCB94-6473-4DFB-87BE-431A649F0C3A}">
      <dsp:nvSpPr>
        <dsp:cNvPr id="0" name=""/>
        <dsp:cNvSpPr/>
      </dsp:nvSpPr>
      <dsp:spPr>
        <a:xfrm>
          <a:off x="1317771" y="331860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177</a:t>
          </a:r>
        </a:p>
      </dsp:txBody>
      <dsp:txXfrm>
        <a:off x="1396839" y="399729"/>
        <a:ext cx="352425" cy="302512"/>
      </dsp:txXfrm>
    </dsp:sp>
    <dsp:sp modelId="{D54B1412-C5B3-445B-BCF6-708E0AEEDB47}">
      <dsp:nvSpPr>
        <dsp:cNvPr id="0" name=""/>
        <dsp:cNvSpPr/>
      </dsp:nvSpPr>
      <dsp:spPr>
        <a:xfrm>
          <a:off x="1759440" y="526049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9A2733-DA52-4375-9EA8-0ED7BB057DE9}">
      <dsp:nvSpPr>
        <dsp:cNvPr id="0" name=""/>
        <dsp:cNvSpPr/>
      </dsp:nvSpPr>
      <dsp:spPr>
        <a:xfrm>
          <a:off x="1756923" y="578241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0FA176-3B0B-4800-B7A4-2052F3345040}">
      <dsp:nvSpPr>
        <dsp:cNvPr id="0" name=""/>
        <dsp:cNvSpPr/>
      </dsp:nvSpPr>
      <dsp:spPr>
        <a:xfrm>
          <a:off x="1856330" y="586195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3A2FE9-6AF2-4DB9-9B25-0A0F5C5466ED}">
      <dsp:nvSpPr>
        <dsp:cNvPr id="0" name=""/>
        <dsp:cNvSpPr/>
      </dsp:nvSpPr>
      <dsp:spPr>
        <a:xfrm>
          <a:off x="1756923" y="93764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178</a:t>
          </a:r>
        </a:p>
      </dsp:txBody>
      <dsp:txXfrm>
        <a:off x="1835991" y="161633"/>
        <a:ext cx="352425" cy="302512"/>
      </dsp:txXfrm>
    </dsp:sp>
    <dsp:sp modelId="{675993A4-7C89-4E61-9795-6DEE09936DC1}">
      <dsp:nvSpPr>
        <dsp:cNvPr id="0" name=""/>
        <dsp:cNvSpPr/>
      </dsp:nvSpPr>
      <dsp:spPr>
        <a:xfrm>
          <a:off x="2198592" y="290272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205F2A-CB89-4430-B3F0-830AAC155620}">
      <dsp:nvSpPr>
        <dsp:cNvPr id="0" name=""/>
        <dsp:cNvSpPr/>
      </dsp:nvSpPr>
      <dsp:spPr>
        <a:xfrm>
          <a:off x="2196390" y="338322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2822CD-FFE3-452D-9B70-1466D7C7C569}">
      <dsp:nvSpPr>
        <dsp:cNvPr id="0" name=""/>
        <dsp:cNvSpPr/>
      </dsp:nvSpPr>
      <dsp:spPr>
        <a:xfrm>
          <a:off x="2297999" y="348098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81FCE-798E-48BC-9D44-57A8A2F7718F}">
      <dsp:nvSpPr>
        <dsp:cNvPr id="0" name=""/>
        <dsp:cNvSpPr/>
      </dsp:nvSpPr>
      <dsp:spPr>
        <a:xfrm>
          <a:off x="2196390" y="822137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</a:t>
          </a:r>
          <a:r>
            <a:rPr lang="en-US" sz="900" kern="1200"/>
            <a:t>187</a:t>
          </a:r>
          <a:endParaRPr lang="ru-RU" sz="900" kern="1200"/>
        </a:p>
      </dsp:txBody>
      <dsp:txXfrm>
        <a:off x="2275458" y="890006"/>
        <a:ext cx="352425" cy="302512"/>
      </dsp:txXfrm>
    </dsp:sp>
    <dsp:sp modelId="{5F0827A8-922F-48A6-B799-E2CB86094067}">
      <dsp:nvSpPr>
        <dsp:cNvPr id="0" name=""/>
        <dsp:cNvSpPr/>
      </dsp:nvSpPr>
      <dsp:spPr>
        <a:xfrm>
          <a:off x="2297370" y="1206041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FAE024-5D7F-4B4E-90DF-3CC35A11C3D3}">
      <dsp:nvSpPr>
        <dsp:cNvPr id="0" name=""/>
        <dsp:cNvSpPr/>
      </dsp:nvSpPr>
      <dsp:spPr>
        <a:xfrm>
          <a:off x="1756923" y="1062056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8C7BC4-7518-47C9-9BE1-86491160C21F}">
      <dsp:nvSpPr>
        <dsp:cNvPr id="0" name=""/>
        <dsp:cNvSpPr/>
      </dsp:nvSpPr>
      <dsp:spPr>
        <a:xfrm>
          <a:off x="2202682" y="1254422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319381-5008-4C14-8AD2-0E16CF610B61}">
      <dsp:nvSpPr>
        <dsp:cNvPr id="0" name=""/>
        <dsp:cNvSpPr/>
      </dsp:nvSpPr>
      <dsp:spPr>
        <a:xfrm>
          <a:off x="878304" y="1059405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113</a:t>
          </a:r>
        </a:p>
      </dsp:txBody>
      <dsp:txXfrm>
        <a:off x="957372" y="1127274"/>
        <a:ext cx="352425" cy="302512"/>
      </dsp:txXfrm>
    </dsp:sp>
    <dsp:sp modelId="{C9FF440B-B879-498C-B5F5-E0468A3BA0FF}">
      <dsp:nvSpPr>
        <dsp:cNvPr id="0" name=""/>
        <dsp:cNvSpPr/>
      </dsp:nvSpPr>
      <dsp:spPr>
        <a:xfrm>
          <a:off x="892775" y="1253594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D04698-0D46-4BE7-8375-1A23864F8FDD}">
      <dsp:nvSpPr>
        <dsp:cNvPr id="0" name=""/>
        <dsp:cNvSpPr/>
      </dsp:nvSpPr>
      <dsp:spPr>
        <a:xfrm>
          <a:off x="438837" y="1302969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FAAFD0-6686-4E0A-875A-8E2449ABBD7A}">
      <dsp:nvSpPr>
        <dsp:cNvPr id="0" name=""/>
        <dsp:cNvSpPr/>
      </dsp:nvSpPr>
      <dsp:spPr>
        <a:xfrm>
          <a:off x="786447" y="1309100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A80F5B-C079-41F3-A3A8-648EC74DEB5B}">
      <dsp:nvSpPr>
        <dsp:cNvPr id="0" name=""/>
        <dsp:cNvSpPr/>
      </dsp:nvSpPr>
      <dsp:spPr>
        <a:xfrm>
          <a:off x="2633340" y="1067690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 197</a:t>
          </a:r>
        </a:p>
      </dsp:txBody>
      <dsp:txXfrm>
        <a:off x="2712408" y="1135559"/>
        <a:ext cx="352425" cy="302512"/>
      </dsp:txXfrm>
    </dsp:sp>
    <dsp:sp modelId="{54A6520C-8D79-427B-8618-244BFE5094B2}">
      <dsp:nvSpPr>
        <dsp:cNvPr id="0" name=""/>
        <dsp:cNvSpPr/>
      </dsp:nvSpPr>
      <dsp:spPr>
        <a:xfrm>
          <a:off x="2734635" y="1451593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5E13D-DAEA-4623-826D-027DBDA34F48}">
      <dsp:nvSpPr>
        <dsp:cNvPr id="0" name=""/>
        <dsp:cNvSpPr/>
      </dsp:nvSpPr>
      <dsp:spPr>
        <a:xfrm>
          <a:off x="2194188" y="1307774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76F1B3-EE48-4EB7-9CDE-C0D774D9285F}">
      <dsp:nvSpPr>
        <dsp:cNvPr id="0" name=""/>
        <dsp:cNvSpPr/>
      </dsp:nvSpPr>
      <dsp:spPr>
        <a:xfrm>
          <a:off x="2639946" y="1500140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729E9F-CB5E-4470-B5B0-2C8832B50928}">
      <dsp:nvSpPr>
        <dsp:cNvPr id="0" name=""/>
        <dsp:cNvSpPr/>
      </dsp:nvSpPr>
      <dsp:spPr>
        <a:xfrm>
          <a:off x="2635228" y="98569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СОШ №82</a:t>
          </a:r>
        </a:p>
      </dsp:txBody>
      <dsp:txXfrm>
        <a:off x="2714296" y="166438"/>
        <a:ext cx="352425" cy="302512"/>
      </dsp:txXfrm>
    </dsp:sp>
    <dsp:sp modelId="{C9399BD1-F05F-42D9-BCC2-E1967AE5411F}">
      <dsp:nvSpPr>
        <dsp:cNvPr id="0" name=""/>
        <dsp:cNvSpPr/>
      </dsp:nvSpPr>
      <dsp:spPr>
        <a:xfrm>
          <a:off x="2988500" y="483964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7AFA3F-B25C-4360-A06B-78529464DC2C}">
      <dsp:nvSpPr>
        <dsp:cNvPr id="0" name=""/>
        <dsp:cNvSpPr/>
      </dsp:nvSpPr>
      <dsp:spPr>
        <a:xfrm>
          <a:off x="2635228" y="582384"/>
          <a:ext cx="510561" cy="43825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130BF-8F73-4A6F-9F9C-9358310AC5FE}">
      <dsp:nvSpPr>
        <dsp:cNvPr id="0" name=""/>
        <dsp:cNvSpPr/>
      </dsp:nvSpPr>
      <dsp:spPr>
        <a:xfrm>
          <a:off x="2988500" y="585035"/>
          <a:ext cx="59455" cy="5136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НОВАЯ НАУКА</dc:creator>
  <cp:lastModifiedBy>User</cp:lastModifiedBy>
  <cp:revision>8</cp:revision>
  <cp:lastPrinted>2019-12-02T04:56:00Z</cp:lastPrinted>
  <dcterms:created xsi:type="dcterms:W3CDTF">2019-12-01T13:21:00Z</dcterms:created>
  <dcterms:modified xsi:type="dcterms:W3CDTF">2019-12-03T09:36:00Z</dcterms:modified>
</cp:coreProperties>
</file>