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87" w:rsidRPr="00867B3E" w:rsidRDefault="002B5F00" w:rsidP="002B5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7B3E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по программе «Лидер»</w:t>
      </w:r>
    </w:p>
    <w:p w:rsidR="002B5F00" w:rsidRPr="00867B3E" w:rsidRDefault="002B5F00" w:rsidP="002B5F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B3E">
        <w:rPr>
          <w:rFonts w:ascii="Times New Roman" w:hAnsi="Times New Roman" w:cs="Times New Roman"/>
          <w:b/>
          <w:sz w:val="24"/>
          <w:szCs w:val="24"/>
        </w:rPr>
        <w:t>на 2018 – 2019 учебный год.</w:t>
      </w:r>
    </w:p>
    <w:p w:rsidR="002B5F00" w:rsidRPr="00867B3E" w:rsidRDefault="002B5F00" w:rsidP="002B5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8"/>
        <w:gridCol w:w="1070"/>
        <w:gridCol w:w="1352"/>
        <w:gridCol w:w="1138"/>
      </w:tblGrid>
      <w:tr w:rsidR="002B5F00" w:rsidRPr="00867B3E" w:rsidTr="0074230A">
        <w:tc>
          <w:tcPr>
            <w:tcW w:w="594" w:type="dxa"/>
            <w:vMerge w:val="restart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8" w:type="dxa"/>
            <w:vMerge w:val="restart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0" w:type="dxa"/>
            <w:gridSpan w:val="3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B5F00" w:rsidRPr="00867B3E" w:rsidTr="0074230A">
        <w:tc>
          <w:tcPr>
            <w:tcW w:w="594" w:type="dxa"/>
            <w:vMerge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vMerge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8" w:type="dxa"/>
          </w:tcPr>
          <w:p w:rsidR="002B5F00" w:rsidRPr="00867B3E" w:rsidRDefault="002B5F00" w:rsidP="002B5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«А ты в движении?».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депутатского корпуса </w:t>
            </w:r>
            <w:r w:rsidR="002B5F00" w:rsidRPr="00867B3E"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8" w:type="dxa"/>
          </w:tcPr>
          <w:p w:rsidR="002B5F00" w:rsidRPr="00867B3E" w:rsidRDefault="002B5F00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«Я – кандидат»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«Волонтё</w:t>
            </w:r>
            <w:r w:rsidR="002B5F00" w:rsidRPr="00867B3E">
              <w:rPr>
                <w:rFonts w:ascii="Times New Roman" w:hAnsi="Times New Roman" w:cs="Times New Roman"/>
                <w:sz w:val="24"/>
                <w:szCs w:val="24"/>
              </w:rPr>
              <w:t>р-душа мероприятия».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8" w:type="dxa"/>
          </w:tcPr>
          <w:p w:rsidR="002B5F00" w:rsidRPr="00867B3E" w:rsidRDefault="002B5F00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редлагаем. Обсуждаем. Делаем».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8" w:type="dxa"/>
          </w:tcPr>
          <w:p w:rsidR="002B5F00" w:rsidRPr="00867B3E" w:rsidRDefault="002B5F00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«Нет предела совершенству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58" w:type="dxa"/>
          </w:tcPr>
          <w:p w:rsidR="002B5F00" w:rsidRPr="00867B3E" w:rsidRDefault="0074230A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5F00" w:rsidRPr="00867B3E">
              <w:rPr>
                <w:rFonts w:ascii="Times New Roman" w:hAnsi="Times New Roman" w:cs="Times New Roman"/>
                <w:sz w:val="24"/>
                <w:szCs w:val="24"/>
              </w:rPr>
              <w:t>Алгоритм действия успешного лидера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«Предлагаем. Обсуждаем. Делаем».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«Знание-сила!»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«Лидер-человек действия»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«Лидер и его команда»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«Вместе ярче»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«Команда РДШ»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«Лидер и его команда»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«Атлас новых профессий шагает по лицею».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рождения РДШ.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«Ваш стиль руководства»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1 общелицейский слет активистов РДШ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«Эффективное лидерство»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Проведение акции «Дети - детям»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«Мы в команде РДШ».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«Основы управления информацией»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</w:t>
            </w:r>
            <w:r w:rsidR="0074230A" w:rsidRPr="00867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58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борьбы со СПИДом».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Прикладная конфликтология.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«Проблемы формирования здорового образа жизни в лице».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58" w:type="dxa"/>
          </w:tcPr>
          <w:p w:rsidR="0074230A" w:rsidRPr="00867B3E" w:rsidRDefault="0074230A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«Технология и организация мероприятий экологической</w:t>
            </w:r>
          </w:p>
          <w:p w:rsidR="002B5F00" w:rsidRPr="00867B3E" w:rsidRDefault="0074230A" w:rsidP="00742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направленности».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«Всероссийский Заповедный урок».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«ГТО – путь к успеху».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«Дни российской науки».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«Наука на службе человека».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«Твои права и обязанности».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«Мотивация к здоровому образу жизни у школьников».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«Что ты знаешь об РДШ?».</w:t>
            </w:r>
          </w:p>
        </w:tc>
        <w:tc>
          <w:tcPr>
            <w:tcW w:w="1070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«День леса».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Вахта памяти «Пост № 1».</w:t>
            </w:r>
          </w:p>
        </w:tc>
        <w:tc>
          <w:tcPr>
            <w:tcW w:w="1070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проведения мероприятий совместно с библиотекой».</w:t>
            </w:r>
          </w:p>
        </w:tc>
        <w:tc>
          <w:tcPr>
            <w:tcW w:w="1070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«Школьный двор».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«Мы с вами, ветераны!».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«Бессмертный полк».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«Мы в команде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Встречи с интересными людьми.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74230A">
        <w:tc>
          <w:tcPr>
            <w:tcW w:w="594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758" w:type="dxa"/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Акция «Читай с РДШ».</w:t>
            </w:r>
          </w:p>
        </w:tc>
        <w:tc>
          <w:tcPr>
            <w:tcW w:w="1070" w:type="dxa"/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5F00" w:rsidRPr="00867B3E" w:rsidTr="00867B3E">
        <w:tc>
          <w:tcPr>
            <w:tcW w:w="594" w:type="dxa"/>
            <w:tcBorders>
              <w:bottom w:val="single" w:sz="4" w:space="0" w:color="auto"/>
            </w:tcBorders>
          </w:tcPr>
          <w:p w:rsidR="002B5F00" w:rsidRPr="00867B3E" w:rsidRDefault="002B5F00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758" w:type="dxa"/>
            <w:tcBorders>
              <w:bottom w:val="single" w:sz="4" w:space="0" w:color="auto"/>
            </w:tcBorders>
          </w:tcPr>
          <w:p w:rsidR="002B5F00" w:rsidRPr="00867B3E" w:rsidRDefault="0074230A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«Лето с РДШ».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2B5F00" w:rsidRPr="00867B3E" w:rsidRDefault="0004559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B3E" w:rsidRPr="00867B3E" w:rsidTr="00867B3E"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867B3E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867B3E" w:rsidRPr="00867B3E" w:rsidRDefault="00867B3E" w:rsidP="002B5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B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2B5F00" w:rsidRPr="00867B3E" w:rsidRDefault="002B5F00" w:rsidP="002B5F00">
      <w:pPr>
        <w:rPr>
          <w:rFonts w:ascii="Times New Roman" w:hAnsi="Times New Roman" w:cs="Times New Roman"/>
          <w:sz w:val="24"/>
          <w:szCs w:val="24"/>
        </w:rPr>
      </w:pPr>
    </w:p>
    <w:sectPr w:rsidR="002B5F00" w:rsidRPr="0086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CB" w:rsidRDefault="00235CCB" w:rsidP="002B5F00">
      <w:pPr>
        <w:spacing w:after="0" w:line="240" w:lineRule="auto"/>
      </w:pPr>
      <w:r>
        <w:separator/>
      </w:r>
    </w:p>
  </w:endnote>
  <w:endnote w:type="continuationSeparator" w:id="0">
    <w:p w:rsidR="00235CCB" w:rsidRDefault="00235CCB" w:rsidP="002B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CB" w:rsidRDefault="00235CCB" w:rsidP="002B5F00">
      <w:pPr>
        <w:spacing w:after="0" w:line="240" w:lineRule="auto"/>
      </w:pPr>
      <w:r>
        <w:separator/>
      </w:r>
    </w:p>
  </w:footnote>
  <w:footnote w:type="continuationSeparator" w:id="0">
    <w:p w:rsidR="00235CCB" w:rsidRDefault="00235CCB" w:rsidP="002B5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00"/>
    <w:rsid w:val="0004559E"/>
    <w:rsid w:val="00235CCB"/>
    <w:rsid w:val="002B5F00"/>
    <w:rsid w:val="006A6787"/>
    <w:rsid w:val="0074230A"/>
    <w:rsid w:val="00867B3E"/>
    <w:rsid w:val="00A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8C15D-DA11-487E-8E65-4A4DDEAE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5F00"/>
  </w:style>
  <w:style w:type="paragraph" w:styleId="a6">
    <w:name w:val="footer"/>
    <w:basedOn w:val="a"/>
    <w:link w:val="a7"/>
    <w:uiPriority w:val="99"/>
    <w:unhideWhenUsed/>
    <w:rsid w:val="002B5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5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2019-10-07T15:35:00Z</dcterms:created>
  <dcterms:modified xsi:type="dcterms:W3CDTF">2019-10-07T15:35:00Z</dcterms:modified>
</cp:coreProperties>
</file>