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E6" w:rsidRDefault="0043720D" w:rsidP="005423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224" w:rsidRDefault="00542347" w:rsidP="00094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 предупреждения</w:t>
      </w:r>
      <w:r w:rsidR="000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 несовершеннолетних и</w:t>
      </w:r>
      <w:r w:rsidR="000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и здоровья детей МБОУ СОШ №82 </w:t>
      </w:r>
      <w:r w:rsidR="00967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о проведенных мероприятиях:</w:t>
      </w:r>
    </w:p>
    <w:p w:rsidR="0076599D" w:rsidRPr="00094224" w:rsidRDefault="0076599D" w:rsidP="00094224">
      <w:pPr>
        <w:pStyle w:val="a5"/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№11-у от 12.09.2018 «О посещении МАУДО «Детский автогородок» по образовательной программе «Дети-Безопасность-Дорога»» посетили занятие 30 учеников 3-их классов.</w:t>
      </w:r>
    </w:p>
    <w:p w:rsidR="009677EC" w:rsidRDefault="00AB72FD" w:rsidP="00094224">
      <w:pPr>
        <w:pStyle w:val="a5"/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учебно-воспитательной на 2018/2019 учебный год </w:t>
      </w:r>
      <w:r w:rsidR="0076599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28.09.2018г проведена викторина «Внимание-дорога» среди учеников 1-2 классов, приняло участие 260 учеников.</w:t>
      </w:r>
    </w:p>
    <w:p w:rsidR="0076599D" w:rsidRDefault="00AB72FD" w:rsidP="00094224">
      <w:pPr>
        <w:pStyle w:val="a5"/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учебно-воспитательной на 2018/2019 учебный год </w:t>
      </w:r>
      <w:r w:rsidR="0076599D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26.09.2018г. проведена игра для учеников 3-4 классов «Дорожные знаки», приняло участие 173 ученика.</w:t>
      </w:r>
    </w:p>
    <w:p w:rsidR="0076599D" w:rsidRDefault="0076599D" w:rsidP="00094224">
      <w:pPr>
        <w:pStyle w:val="a5"/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приказом №20-у от 25.09.2018г «Об организации посещения «Детского городка» в рамках «Месячника безопасности детей» и в целях формирования культуры безопасности жизнедеятельности был организован выезд учащихся 2-х и 5-х клас</w:t>
      </w:r>
      <w:r w:rsidR="00AB72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количестве 21 человека в «Детский городок»</w:t>
      </w:r>
      <w:r w:rsidR="00EE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ул. Фабричная,18.</w:t>
      </w:r>
    </w:p>
    <w:p w:rsidR="00B6766E" w:rsidRDefault="00AB72FD" w:rsidP="00094224">
      <w:pPr>
        <w:pStyle w:val="a5"/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учебно-воспитательной на 2018/2019 учебный год и в </w:t>
      </w:r>
      <w:r w:rsidR="00E21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безопа</w:t>
      </w:r>
      <w:r w:rsidR="00B6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сного поведения при передвижении </w:t>
      </w:r>
      <w:r w:rsidR="00E2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B6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 </w:t>
      </w:r>
      <w:r w:rsidR="00E2173B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беседы </w:t>
      </w:r>
      <w:r w:rsidR="00B6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B6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1-8 классов на тему «Фликер и его значение»</w:t>
      </w:r>
      <w:r w:rsidR="00D2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6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записью в классном журнале</w:t>
      </w:r>
      <w:r w:rsidR="000E5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участие 752 человека.</w:t>
      </w:r>
      <w:r w:rsidR="00D2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99D" w:rsidRDefault="0059062B" w:rsidP="00B6766E">
      <w:pPr>
        <w:pStyle w:val="a5"/>
        <w:numPr>
          <w:ilvl w:val="0"/>
          <w:numId w:val="2"/>
        </w:numPr>
        <w:spacing w:after="24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ОРВИ и других заболеваний учащихся издан приказом №41-у от 26.10.2018г. «О запрете выхода учащихся из здания школы во время учебного процесса и на переменах», с которым ознакомлены ученики и родители.</w:t>
      </w:r>
    </w:p>
    <w:p w:rsidR="0059062B" w:rsidRDefault="004339F5" w:rsidP="00B6766E">
      <w:pPr>
        <w:pStyle w:val="a5"/>
        <w:numPr>
          <w:ilvl w:val="0"/>
          <w:numId w:val="2"/>
        </w:numPr>
        <w:spacing w:after="24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№55-у от 13.11.2018г.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пропаганды здорового образа жизни среди детей и юношества, предупреждения дорожно-транспортных происшествий с участием детей, команда 10Б класса</w:t>
      </w:r>
      <w:r w:rsidRPr="0043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№82 в составе 8 человек  приняла участие в районной игре КВН «На зеленой волне-2018»</w:t>
      </w:r>
      <w:r w:rsidR="00A5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 4-е место.</w:t>
      </w:r>
    </w:p>
    <w:p w:rsidR="00EE5349" w:rsidRPr="00EE5349" w:rsidRDefault="00EE5349" w:rsidP="0048271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№47-од от 23.11.2018г. «О назначении ответственных лиц</w:t>
      </w:r>
      <w:r w:rsidRPr="00EE5349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349">
        <w:rPr>
          <w:rFonts w:ascii="Times New Roman" w:hAnsi="Times New Roman" w:cs="Times New Roman"/>
          <w:sz w:val="28"/>
          <w:szCs w:val="28"/>
        </w:rPr>
        <w:t>при эксплуатации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 детских игровых площадок, </w:t>
      </w:r>
      <w:r w:rsidRPr="00EE5349">
        <w:rPr>
          <w:rFonts w:ascii="Times New Roman" w:hAnsi="Times New Roman" w:cs="Times New Roman"/>
          <w:sz w:val="28"/>
          <w:szCs w:val="28"/>
        </w:rPr>
        <w:t>спортивных площадок и малых</w:t>
      </w:r>
      <w:r>
        <w:rPr>
          <w:rFonts w:ascii="Times New Roman" w:hAnsi="Times New Roman" w:cs="Times New Roman"/>
          <w:sz w:val="28"/>
          <w:szCs w:val="28"/>
        </w:rPr>
        <w:t xml:space="preserve"> архитектурных </w:t>
      </w:r>
      <w:r w:rsidRPr="00EE534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5349">
        <w:rPr>
          <w:rFonts w:ascii="Times New Roman" w:hAnsi="Times New Roman" w:cs="Times New Roman"/>
          <w:sz w:val="28"/>
          <w:szCs w:val="28"/>
        </w:rPr>
        <w:t>расположенных на территории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271D">
        <w:rPr>
          <w:rFonts w:ascii="Times New Roman" w:hAnsi="Times New Roman" w:cs="Times New Roman"/>
          <w:sz w:val="28"/>
          <w:szCs w:val="28"/>
        </w:rPr>
        <w:t xml:space="preserve"> назначены ответственные лица, проверяющие</w:t>
      </w:r>
      <w:r w:rsidR="0048271D" w:rsidRPr="00EC02F5">
        <w:rPr>
          <w:rFonts w:ascii="Times New Roman" w:hAnsi="Times New Roman" w:cs="Times New Roman"/>
          <w:sz w:val="28"/>
          <w:szCs w:val="28"/>
        </w:rPr>
        <w:t xml:space="preserve"> </w:t>
      </w:r>
      <w:r w:rsidR="0048271D">
        <w:rPr>
          <w:rFonts w:ascii="Times New Roman" w:hAnsi="Times New Roman" w:cs="Times New Roman"/>
          <w:sz w:val="28"/>
          <w:szCs w:val="28"/>
        </w:rPr>
        <w:t>их состояние и сохранность.</w:t>
      </w:r>
    </w:p>
    <w:p w:rsidR="004339F5" w:rsidRPr="00542347" w:rsidRDefault="004339F5" w:rsidP="00542347">
      <w:pPr>
        <w:pStyle w:val="a5"/>
        <w:numPr>
          <w:ilvl w:val="0"/>
          <w:numId w:val="2"/>
        </w:numPr>
        <w:spacing w:after="24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№52-од от</w:t>
      </w:r>
      <w:r w:rsidR="00EE5349"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26.11.2018г. «О дополнительных мерах по обеспечению безопасной эксплуатации зданий и территорий в зимний период 2018/2019 года» проведены классные часы с отметкой в </w:t>
      </w:r>
      <w:r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классном журнале по тематике: «Осторожно,</w:t>
      </w:r>
      <w:r w:rsidR="00067308"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гололед!», «Осторожно, тонкий лед</w:t>
      </w:r>
      <w:r w:rsidR="00067308"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«Зимние забавы и безопасность», «</w:t>
      </w:r>
      <w:r w:rsidR="00067308"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ё</w:t>
      </w:r>
      <w:r w:rsidRPr="00542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лка».</w:t>
      </w:r>
    </w:p>
    <w:p w:rsidR="0048271D" w:rsidRPr="0048271D" w:rsidRDefault="0048271D" w:rsidP="0048271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1D" w:rsidRPr="0048271D" w:rsidRDefault="0048271D" w:rsidP="0048271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приказом №60-од от 12.12.2018г. «</w:t>
      </w:r>
      <w:r w:rsidRPr="004827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запрете использования пиротехнических средств в здании и на территории МБОУ СОШ №82»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0673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беседы с учащимися о запрете использования пиротехнических средств (петард, хлопушек, фейерверков, салютов и т.п.) при проведении массовых мероприятий, новогодних утренников и в повседневной жизни с занесением записи в классный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71D" w:rsidRPr="0048271D" w:rsidRDefault="0048271D" w:rsidP="0048271D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271D" w:rsidRPr="0048271D" w:rsidRDefault="0048271D" w:rsidP="0048271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E0CF3" w:rsidRPr="0043720D" w:rsidRDefault="00BE0CF3" w:rsidP="0043720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0D" w:rsidRPr="0043720D" w:rsidRDefault="0043720D" w:rsidP="0043720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20D" w:rsidRPr="0043720D" w:rsidRDefault="0043720D" w:rsidP="0043720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20D" w:rsidRPr="0043720D" w:rsidRDefault="0043720D" w:rsidP="00BE0CF3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D479B" w:rsidRPr="0043720D" w:rsidRDefault="004D479B">
      <w:pPr>
        <w:rPr>
          <w:rFonts w:ascii="Times New Roman" w:hAnsi="Times New Roman" w:cs="Times New Roman"/>
        </w:rPr>
      </w:pPr>
    </w:p>
    <w:sectPr w:rsidR="004D479B" w:rsidRPr="0043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B7" w:rsidRDefault="001540B7" w:rsidP="00094224">
      <w:pPr>
        <w:spacing w:after="0" w:line="240" w:lineRule="auto"/>
      </w:pPr>
      <w:r>
        <w:separator/>
      </w:r>
    </w:p>
  </w:endnote>
  <w:endnote w:type="continuationSeparator" w:id="0">
    <w:p w:rsidR="001540B7" w:rsidRDefault="001540B7" w:rsidP="0009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B7" w:rsidRDefault="001540B7" w:rsidP="00094224">
      <w:pPr>
        <w:spacing w:after="0" w:line="240" w:lineRule="auto"/>
      </w:pPr>
      <w:r>
        <w:separator/>
      </w:r>
    </w:p>
  </w:footnote>
  <w:footnote w:type="continuationSeparator" w:id="0">
    <w:p w:rsidR="001540B7" w:rsidRDefault="001540B7" w:rsidP="0009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6CA"/>
    <w:multiLevelType w:val="multilevel"/>
    <w:tmpl w:val="02D4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F17D9"/>
    <w:multiLevelType w:val="hybridMultilevel"/>
    <w:tmpl w:val="63809AE8"/>
    <w:lvl w:ilvl="0" w:tplc="490A5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207"/>
    <w:multiLevelType w:val="hybridMultilevel"/>
    <w:tmpl w:val="89B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63"/>
    <w:rsid w:val="0000105F"/>
    <w:rsid w:val="00067308"/>
    <w:rsid w:val="00094224"/>
    <w:rsid w:val="000E3FE6"/>
    <w:rsid w:val="000E5448"/>
    <w:rsid w:val="000E7363"/>
    <w:rsid w:val="001540B7"/>
    <w:rsid w:val="00232FF9"/>
    <w:rsid w:val="003D32A9"/>
    <w:rsid w:val="00411443"/>
    <w:rsid w:val="004339F5"/>
    <w:rsid w:val="0043720D"/>
    <w:rsid w:val="00464197"/>
    <w:rsid w:val="0048271D"/>
    <w:rsid w:val="004D479B"/>
    <w:rsid w:val="00542347"/>
    <w:rsid w:val="0059062B"/>
    <w:rsid w:val="006174DF"/>
    <w:rsid w:val="00714A54"/>
    <w:rsid w:val="0076599D"/>
    <w:rsid w:val="00817751"/>
    <w:rsid w:val="008A4D24"/>
    <w:rsid w:val="009165E8"/>
    <w:rsid w:val="009677EC"/>
    <w:rsid w:val="009E06E0"/>
    <w:rsid w:val="00A55D3B"/>
    <w:rsid w:val="00AB72FD"/>
    <w:rsid w:val="00B35AC4"/>
    <w:rsid w:val="00B6766E"/>
    <w:rsid w:val="00BE0CF3"/>
    <w:rsid w:val="00D25E3A"/>
    <w:rsid w:val="00DA295D"/>
    <w:rsid w:val="00E07EA9"/>
    <w:rsid w:val="00E2173B"/>
    <w:rsid w:val="00EE5349"/>
    <w:rsid w:val="00EF20AA"/>
    <w:rsid w:val="00F12A12"/>
    <w:rsid w:val="00F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57ED"/>
  <w15:chartTrackingRefBased/>
  <w15:docId w15:val="{A6DA71FB-CB70-4C8E-85CE-045093CB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224"/>
  </w:style>
  <w:style w:type="paragraph" w:styleId="a8">
    <w:name w:val="footer"/>
    <w:basedOn w:val="a"/>
    <w:link w:val="a9"/>
    <w:uiPriority w:val="99"/>
    <w:unhideWhenUsed/>
    <w:rsid w:val="0009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50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2018-12-18T09:10:00Z</cp:lastPrinted>
  <dcterms:created xsi:type="dcterms:W3CDTF">2019-01-10T10:27:00Z</dcterms:created>
  <dcterms:modified xsi:type="dcterms:W3CDTF">2019-01-10T10:29:00Z</dcterms:modified>
</cp:coreProperties>
</file>