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6" w:rsidRDefault="00812686" w:rsidP="00812686">
      <w:pPr>
        <w:pStyle w:val="a6"/>
        <w:shd w:val="clear" w:color="auto" w:fill="FFFFFF"/>
        <w:jc w:val="center"/>
        <w:rPr>
          <w:b/>
          <w:bCs/>
          <w:i/>
          <w:iCs/>
          <w:color w:val="FF0000"/>
          <w:sz w:val="32"/>
          <w:szCs w:val="27"/>
        </w:rPr>
      </w:pPr>
      <w:r w:rsidRPr="00E92C6C">
        <w:rPr>
          <w:b/>
          <w:bCs/>
          <w:i/>
          <w:iCs/>
          <w:color w:val="FF0000"/>
          <w:sz w:val="32"/>
          <w:szCs w:val="27"/>
        </w:rPr>
        <w:t>Что можно порекомендовать родителям, чтобы</w:t>
      </w:r>
      <w:r w:rsidRPr="00E92C6C">
        <w:rPr>
          <w:b/>
          <w:bCs/>
          <w:color w:val="FF0000"/>
          <w:sz w:val="32"/>
          <w:szCs w:val="27"/>
        </w:rPr>
        <w:t xml:space="preserve"> </w:t>
      </w:r>
      <w:r w:rsidRPr="00E92C6C">
        <w:rPr>
          <w:b/>
          <w:bCs/>
          <w:i/>
          <w:iCs/>
          <w:color w:val="FF0000"/>
          <w:sz w:val="32"/>
          <w:szCs w:val="27"/>
        </w:rPr>
        <w:t>избежать усиления агрессивности ребенка?</w:t>
      </w:r>
    </w:p>
    <w:p w:rsidR="00454276" w:rsidRPr="00E92C6C" w:rsidRDefault="00454276" w:rsidP="00454276">
      <w:pPr>
        <w:pStyle w:val="a6"/>
        <w:shd w:val="clear" w:color="auto" w:fill="FFFFFF"/>
        <w:spacing w:before="0" w:beforeAutospacing="0" w:after="0" w:afterAutospacing="0"/>
        <w:jc w:val="center"/>
        <w:rPr>
          <w:color w:val="FF0000"/>
          <w:sz w:val="24"/>
        </w:rPr>
      </w:pPr>
      <w:bookmarkStart w:id="0" w:name="_GoBack"/>
      <w:bookmarkEnd w:id="0"/>
    </w:p>
    <w:p w:rsidR="00812686" w:rsidRPr="00812686" w:rsidRDefault="00812686" w:rsidP="00E92C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812686">
        <w:rPr>
          <w:i/>
          <w:iCs/>
          <w:color w:val="000000"/>
          <w:sz w:val="28"/>
        </w:rPr>
        <w:t>В первую очередь, следует установить вместе с детьми новый школьный режим, желательно вводить его заранее, за некоторое время до начала занятий в школе. Режим должен учитывать индивидуальные особенности ребенка: если школьник неторопливый, то время на сборы в школу, на подготовку к урокам должно быть увеличено.</w:t>
      </w:r>
    </w:p>
    <w:p w:rsidR="00812686" w:rsidRPr="00812686" w:rsidRDefault="00812686" w:rsidP="00E92C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812686">
        <w:rPr>
          <w:i/>
          <w:iCs/>
          <w:color w:val="000000"/>
          <w:sz w:val="28"/>
        </w:rPr>
        <w:t xml:space="preserve">Обязательно должно быть время отдыха между занятиями в школе и выполнением домашнего задания, прогулки. </w:t>
      </w:r>
    </w:p>
    <w:p w:rsidR="00812686" w:rsidRPr="00812686" w:rsidRDefault="00812686" w:rsidP="00E92C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812686">
        <w:rPr>
          <w:i/>
          <w:iCs/>
          <w:color w:val="000000"/>
          <w:sz w:val="28"/>
        </w:rPr>
        <w:t>Режим помогает организму ребенка приспособиться и легче справиться с возросшими требованиями и нагрузками</w:t>
      </w:r>
    </w:p>
    <w:p w:rsidR="00812686" w:rsidRPr="00812686" w:rsidRDefault="00812686" w:rsidP="00E92C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812686">
        <w:rPr>
          <w:i/>
          <w:iCs/>
          <w:color w:val="000000"/>
          <w:sz w:val="28"/>
        </w:rPr>
        <w:t xml:space="preserve">Первое время контроль взрослого будет необходим. Но одновременно должен идти постепенный переход к самоконтролю. </w:t>
      </w:r>
    </w:p>
    <w:p w:rsidR="00812686" w:rsidRPr="00812686" w:rsidRDefault="00812686" w:rsidP="00E92C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812686">
        <w:rPr>
          <w:i/>
          <w:iCs/>
          <w:color w:val="000000"/>
          <w:sz w:val="28"/>
        </w:rPr>
        <w:t>Следует объяснить ребенку, что учеба – это его одна из основных обязанностей, и достаточно приятных, ведь он будет постоянно узнавать что-то новое, научиться делать много интересных вещей, найдет хороших друзей и т.д.</w:t>
      </w:r>
    </w:p>
    <w:p w:rsidR="00812686" w:rsidRPr="00812686" w:rsidRDefault="00812686" w:rsidP="00E92C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812686">
        <w:rPr>
          <w:i/>
          <w:iCs/>
          <w:color w:val="000000"/>
          <w:sz w:val="28"/>
        </w:rPr>
        <w:t xml:space="preserve">Следующий шаг – это определение времени и вашего взаимодействия при выполнении домашнего задания. Вам надо договориться, что он делает полностью самостоятельно и сам проверяет, а что делает в вашем присутствии, при вашем участии, и что проверяете вы. Старайтесь соблюдать эти правила. </w:t>
      </w:r>
    </w:p>
    <w:p w:rsidR="00812686" w:rsidRPr="00812686" w:rsidRDefault="00812686" w:rsidP="00E92C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812686">
        <w:rPr>
          <w:i/>
          <w:iCs/>
          <w:color w:val="000000"/>
          <w:sz w:val="28"/>
        </w:rPr>
        <w:t xml:space="preserve">Обычно требуется не больше месяца, чтобы ребенок начал вовремя садиться за уроки. Если этого не происходит, то следует родителям внимательно проанализировать свое поведение: либо где-то была допущена ошибка, или ребенку не хватает вашего внимания и он получает его таким способом (растягивает время, вызывая ваше раздражение и т.д.). </w:t>
      </w:r>
    </w:p>
    <w:p w:rsidR="00812686" w:rsidRPr="00812686" w:rsidRDefault="00812686" w:rsidP="00E92C6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812686">
        <w:rPr>
          <w:i/>
          <w:iCs/>
          <w:color w:val="000000"/>
          <w:sz w:val="28"/>
        </w:rPr>
        <w:t xml:space="preserve">Чем раньше вы приучите ваших детей брать ответственность за свою учебу, тем меньше у вас будет поводов для ссор и конфликтов, больше </w:t>
      </w:r>
      <w:r w:rsidRPr="00812686">
        <w:rPr>
          <w:i/>
          <w:iCs/>
          <w:color w:val="000000"/>
          <w:sz w:val="28"/>
        </w:rPr>
        <w:lastRenderedPageBreak/>
        <w:t xml:space="preserve">возможностей сохранить взаимопонимание. Взаимопонимание и есть залог профилактики агрессивного поведения у детей. </w:t>
      </w:r>
    </w:p>
    <w:p w:rsidR="00D729D8" w:rsidRPr="00812686" w:rsidRDefault="00D729D8" w:rsidP="00E92C6C">
      <w:pPr>
        <w:spacing w:after="0" w:line="360" w:lineRule="auto"/>
        <w:ind w:firstLine="709"/>
      </w:pPr>
    </w:p>
    <w:sectPr w:rsidR="00D729D8" w:rsidRPr="0081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05"/>
    <w:rsid w:val="001047E3"/>
    <w:rsid w:val="001977A9"/>
    <w:rsid w:val="00244905"/>
    <w:rsid w:val="00381BC0"/>
    <w:rsid w:val="00454276"/>
    <w:rsid w:val="00490F83"/>
    <w:rsid w:val="00812686"/>
    <w:rsid w:val="00A41B47"/>
    <w:rsid w:val="00B84561"/>
    <w:rsid w:val="00D729D8"/>
    <w:rsid w:val="00DD1E02"/>
    <w:rsid w:val="00DE2961"/>
    <w:rsid w:val="00E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AD1A"/>
  <w15:chartTrackingRefBased/>
  <w15:docId w15:val="{AC888412-BF6B-421C-9F65-3C0C8C0B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B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1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80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0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8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5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35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4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8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01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8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5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58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206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0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41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5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835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3043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413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1250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0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2018-10-22T10:49:00Z</cp:lastPrinted>
  <dcterms:created xsi:type="dcterms:W3CDTF">2019-01-17T09:35:00Z</dcterms:created>
  <dcterms:modified xsi:type="dcterms:W3CDTF">2019-01-17T09:50:00Z</dcterms:modified>
</cp:coreProperties>
</file>