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FF" w:rsidRDefault="007846FF" w:rsidP="00245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56" w:rsidRDefault="007846FF" w:rsidP="00245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план работы МО классных руков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работы МО классных руков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FF" w:rsidRPr="007846FF" w:rsidRDefault="007846FF" w:rsidP="00245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6805"/>
        <w:gridCol w:w="2687"/>
      </w:tblGrid>
      <w:tr w:rsidR="00A406C1" w:rsidRPr="00F16095" w:rsidTr="00F16095">
        <w:tc>
          <w:tcPr>
            <w:tcW w:w="992" w:type="dxa"/>
          </w:tcPr>
          <w:p w:rsidR="00A406C1" w:rsidRPr="00F16095" w:rsidRDefault="00A406C1" w:rsidP="00A40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805" w:type="dxa"/>
          </w:tcPr>
          <w:p w:rsidR="00A406C1" w:rsidRPr="00F16095" w:rsidRDefault="00A406C1" w:rsidP="00A40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заседания, содержание</w:t>
            </w:r>
          </w:p>
        </w:tc>
        <w:tc>
          <w:tcPr>
            <w:tcW w:w="2687" w:type="dxa"/>
          </w:tcPr>
          <w:p w:rsidR="00A406C1" w:rsidRPr="00F16095" w:rsidRDefault="00A406C1" w:rsidP="00A40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06C1" w:rsidRPr="00F16095" w:rsidTr="00F16095">
        <w:trPr>
          <w:cantSplit/>
          <w:trHeight w:val="1134"/>
        </w:trPr>
        <w:tc>
          <w:tcPr>
            <w:tcW w:w="992" w:type="dxa"/>
            <w:textDirection w:val="btLr"/>
          </w:tcPr>
          <w:p w:rsidR="00A406C1" w:rsidRPr="00F16095" w:rsidRDefault="00681210" w:rsidP="00561EC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05" w:type="dxa"/>
          </w:tcPr>
          <w:p w:rsidR="00A406C1" w:rsidRPr="00F16095" w:rsidRDefault="00A406C1" w:rsidP="002451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b/>
                <w:sz w:val="24"/>
                <w:szCs w:val="24"/>
              </w:rPr>
              <w:t>Тема «Организация работы методического объединения классных руководителей»</w:t>
            </w:r>
          </w:p>
          <w:p w:rsidR="00D91368" w:rsidRPr="00F16095" w:rsidRDefault="00D91368" w:rsidP="00D91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1.Анализ работы методического объединения классных руководителей за 2018 – 2097 год. Планирование деятельности на 2019 – 2020 учебный год.</w:t>
            </w:r>
          </w:p>
          <w:p w:rsidR="00D91368" w:rsidRPr="00F16095" w:rsidRDefault="00D91368" w:rsidP="00D91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нормативных документов по организации воспитательной работы в 2019/2020 учебном году.  Ознакомление с проектом программы развития воспитания НСО. 3. Профилактическая деятельность (экстремизм, угроза терроризма)</w:t>
            </w:r>
          </w:p>
          <w:p w:rsidR="00D91368" w:rsidRPr="00F16095" w:rsidRDefault="00D91368" w:rsidP="00D91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4. Современные волонтерские технологии, их применение в работе классного руководителя. Социальные проекты РДШ</w:t>
            </w:r>
          </w:p>
          <w:p w:rsidR="00D91368" w:rsidRPr="00F16095" w:rsidRDefault="00D91368" w:rsidP="00D91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5. Психологическое сопровождение работы классного руководителя.</w:t>
            </w:r>
          </w:p>
          <w:p w:rsidR="00D91368" w:rsidRPr="00F16095" w:rsidRDefault="00D91368" w:rsidP="00D91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6. Разное</w:t>
            </w:r>
          </w:p>
          <w:p w:rsidR="009240F7" w:rsidRPr="00F16095" w:rsidRDefault="009240F7" w:rsidP="00245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6B56" w:rsidRPr="00F16095" w:rsidRDefault="00546B56" w:rsidP="00A4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46B56" w:rsidRPr="00F16095" w:rsidRDefault="00546B56" w:rsidP="00A4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46B56" w:rsidRPr="00F16095" w:rsidRDefault="00546B56" w:rsidP="00A4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B0BDE" w:rsidRPr="00F16095" w:rsidRDefault="006B0BDE" w:rsidP="00A4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6B0BDE" w:rsidRPr="00F16095" w:rsidRDefault="006B0BDE" w:rsidP="00A4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D91368" w:rsidRPr="00F16095" w:rsidRDefault="00D91368" w:rsidP="00A4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91368" w:rsidRPr="00F16095" w:rsidRDefault="00D91368" w:rsidP="00A4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F7" w:rsidRPr="00F16095" w:rsidRDefault="009240F7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C1" w:rsidRPr="00F16095" w:rsidTr="00F16095">
        <w:trPr>
          <w:cantSplit/>
          <w:trHeight w:val="1134"/>
        </w:trPr>
        <w:tc>
          <w:tcPr>
            <w:tcW w:w="992" w:type="dxa"/>
            <w:textDirection w:val="btLr"/>
          </w:tcPr>
          <w:p w:rsidR="00A406C1" w:rsidRPr="00F16095" w:rsidRDefault="009240F7" w:rsidP="00561EC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6805" w:type="dxa"/>
          </w:tcPr>
          <w:p w:rsidR="00A406C1" w:rsidRPr="00F16095" w:rsidRDefault="009240F7" w:rsidP="002451E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  <w:r w:rsidR="002451EE"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proofErr w:type="gramEnd"/>
            <w:r w:rsidR="002451EE"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«Классное руководство как источник формирования открытой образовательной среды для класса. Коммуникация с родителями».</w:t>
            </w:r>
          </w:p>
          <w:p w:rsidR="00874595" w:rsidRPr="00F16095" w:rsidRDefault="00874595" w:rsidP="0087459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 xml:space="preserve">Внеклассная работа, как гарантия </w:t>
            </w:r>
            <w:proofErr w:type="spellStart"/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межпредметности</w:t>
            </w:r>
            <w:proofErr w:type="spellEnd"/>
            <w:r w:rsidRPr="00F16095">
              <w:rPr>
                <w:rFonts w:ascii="Times New Roman" w:hAnsi="Times New Roman" w:cs="Times New Roman"/>
                <w:sz w:val="24"/>
                <w:szCs w:val="28"/>
              </w:rPr>
              <w:t xml:space="preserve"> в работе</w:t>
            </w:r>
          </w:p>
          <w:p w:rsidR="00874595" w:rsidRPr="00F16095" w:rsidRDefault="00874595" w:rsidP="0087459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Работа в педагогическом коллективе</w:t>
            </w:r>
          </w:p>
          <w:p w:rsidR="009240F7" w:rsidRPr="00F16095" w:rsidRDefault="00874595" w:rsidP="0087459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Как не стать жертвой родительской активности и найти пути продуктивного сотрудничества</w:t>
            </w:r>
          </w:p>
          <w:p w:rsidR="00F16095" w:rsidRPr="00F16095" w:rsidRDefault="00F16095" w:rsidP="00F1609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Психологическое сопровождение работы классного руководителя.</w:t>
            </w:r>
          </w:p>
          <w:p w:rsidR="00874595" w:rsidRPr="00F16095" w:rsidRDefault="00F16095" w:rsidP="00F16095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 xml:space="preserve"> Разное – составление графика открытых классных часов, обсуждение темы самообразования. Мастер –класс от классных руководителей начальной школы</w:t>
            </w:r>
          </w:p>
        </w:tc>
        <w:tc>
          <w:tcPr>
            <w:tcW w:w="2687" w:type="dxa"/>
          </w:tcPr>
          <w:p w:rsidR="00546B56" w:rsidRPr="00F16095" w:rsidRDefault="00681210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6B56" w:rsidRPr="00F16095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  <w:p w:rsidR="00546B56" w:rsidRPr="00F16095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4D4FEC" w:rsidRPr="00F16095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A406C1" w:rsidRPr="004D4FEC" w:rsidTr="00F16095">
        <w:trPr>
          <w:cantSplit/>
          <w:trHeight w:val="1134"/>
        </w:trPr>
        <w:tc>
          <w:tcPr>
            <w:tcW w:w="992" w:type="dxa"/>
            <w:textDirection w:val="btLr"/>
          </w:tcPr>
          <w:p w:rsidR="00A406C1" w:rsidRPr="002451EE" w:rsidRDefault="00F16095" w:rsidP="00561EC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805" w:type="dxa"/>
          </w:tcPr>
          <w:p w:rsidR="00581233" w:rsidRPr="00F16095" w:rsidRDefault="009240F7" w:rsidP="002451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  <w:r w:rsidR="002451EE"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proofErr w:type="gramEnd"/>
            <w:r w:rsidR="002451EE"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>Классное руководство как проект: планирование основных направлений работы на несколько лет»</w:t>
            </w:r>
          </w:p>
          <w:p w:rsidR="00F16095" w:rsidRPr="00F16095" w:rsidRDefault="00F16095" w:rsidP="002451E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1.Общие принципы и вопросы работы с детским коллективом</w:t>
            </w:r>
          </w:p>
          <w:p w:rsidR="00F16095" w:rsidRPr="00F16095" w:rsidRDefault="00F16095" w:rsidP="002451E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2.От классных мероприятий к классным событиям</w:t>
            </w:r>
          </w:p>
          <w:p w:rsidR="00F16095" w:rsidRPr="00F16095" w:rsidRDefault="00F16095" w:rsidP="00F160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Методическая копилка классных руководителей. Мастер-класс от классных руководителей старшего звена</w:t>
            </w:r>
          </w:p>
          <w:p w:rsidR="00F16095" w:rsidRPr="00F16095" w:rsidRDefault="00F16095" w:rsidP="00F160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. Профилактическая деятельность классного руководителя. Тематические классные часы.</w:t>
            </w:r>
          </w:p>
          <w:p w:rsidR="00F16095" w:rsidRPr="00F16095" w:rsidRDefault="00F16095" w:rsidP="00F160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.Разное</w:t>
            </w:r>
          </w:p>
          <w:p w:rsidR="009240F7" w:rsidRPr="00F16095" w:rsidRDefault="009240F7" w:rsidP="00D9136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7" w:type="dxa"/>
          </w:tcPr>
          <w:p w:rsidR="00546B56" w:rsidRPr="00F16095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  <w:p w:rsidR="00546B56" w:rsidRPr="00F16095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546B56" w:rsidRPr="00F16095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A406C1" w:rsidRPr="004D4FEC" w:rsidTr="00F16095">
        <w:trPr>
          <w:cantSplit/>
          <w:trHeight w:val="1134"/>
        </w:trPr>
        <w:tc>
          <w:tcPr>
            <w:tcW w:w="992" w:type="dxa"/>
            <w:textDirection w:val="btLr"/>
          </w:tcPr>
          <w:p w:rsidR="00A406C1" w:rsidRPr="002451EE" w:rsidRDefault="00561EC0" w:rsidP="00561EC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1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05" w:type="dxa"/>
          </w:tcPr>
          <w:p w:rsidR="00F16095" w:rsidRPr="00F16095" w:rsidRDefault="004D4FEC" w:rsidP="00F160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  <w:r w:rsidR="00F16095"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proofErr w:type="gramEnd"/>
            <w:r w:rsidR="00F16095" w:rsidRPr="00F16095">
              <w:rPr>
                <w:rFonts w:ascii="Times New Roman" w:hAnsi="Times New Roman" w:cs="Times New Roman"/>
                <w:b/>
                <w:sz w:val="24"/>
                <w:szCs w:val="28"/>
              </w:rPr>
              <w:t>Самообразование в системе средств совершенствования мастерства классных руководителей » Открытое заседание с приглашением классных руководителей 1 года работы школ района</w:t>
            </w:r>
          </w:p>
          <w:p w:rsidR="00F16095" w:rsidRPr="00F16095" w:rsidRDefault="00F16095" w:rsidP="00F160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1.Брифинг – обмен опытом среди классных руководителей, наиболее интересно отработавших новое направление деятельности класса.</w:t>
            </w:r>
          </w:p>
          <w:p w:rsidR="00F16095" w:rsidRPr="00F16095" w:rsidRDefault="00F16095" w:rsidP="00F160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 xml:space="preserve">2.Предварительное подведение итогов работы МО классных руководителей, </w:t>
            </w:r>
            <w:proofErr w:type="gramStart"/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подготовка  и</w:t>
            </w:r>
            <w:proofErr w:type="gramEnd"/>
            <w:r w:rsidRPr="00F16095">
              <w:rPr>
                <w:rFonts w:ascii="Times New Roman" w:hAnsi="Times New Roman" w:cs="Times New Roman"/>
                <w:sz w:val="24"/>
                <w:szCs w:val="28"/>
              </w:rPr>
              <w:t xml:space="preserve"> планирование летней трудовой четверти.</w:t>
            </w:r>
          </w:p>
          <w:p w:rsidR="00F16095" w:rsidRPr="00F16095" w:rsidRDefault="00F16095" w:rsidP="00F160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3.Вопросы профилактики в летний период</w:t>
            </w:r>
          </w:p>
          <w:p w:rsidR="00277EA3" w:rsidRPr="002451EE" w:rsidRDefault="00F16095" w:rsidP="00F16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4.Разное</w:t>
            </w:r>
          </w:p>
        </w:tc>
        <w:tc>
          <w:tcPr>
            <w:tcW w:w="2687" w:type="dxa"/>
          </w:tcPr>
          <w:p w:rsidR="00546B56" w:rsidRPr="00F16095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  <w:p w:rsidR="002451EE" w:rsidRPr="00F16095" w:rsidRDefault="002451EE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коррекционной работе</w:t>
            </w:r>
          </w:p>
          <w:p w:rsidR="00546B56" w:rsidRPr="00F16095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4D4FEC" w:rsidRPr="002451EE" w:rsidRDefault="00546B56" w:rsidP="00546B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095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</w:tbl>
    <w:p w:rsidR="00194655" w:rsidRPr="00194655" w:rsidRDefault="00194655" w:rsidP="00A40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655" w:rsidRPr="001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092"/>
    <w:multiLevelType w:val="hybridMultilevel"/>
    <w:tmpl w:val="5A50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434B"/>
    <w:multiLevelType w:val="hybridMultilevel"/>
    <w:tmpl w:val="BF606D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DF0"/>
    <w:multiLevelType w:val="hybridMultilevel"/>
    <w:tmpl w:val="1926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5110"/>
    <w:multiLevelType w:val="hybridMultilevel"/>
    <w:tmpl w:val="F25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B52"/>
    <w:multiLevelType w:val="hybridMultilevel"/>
    <w:tmpl w:val="409A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55"/>
    <w:rsid w:val="00022FD2"/>
    <w:rsid w:val="00194655"/>
    <w:rsid w:val="001B56D5"/>
    <w:rsid w:val="002451EE"/>
    <w:rsid w:val="00277EA3"/>
    <w:rsid w:val="00345526"/>
    <w:rsid w:val="003A5D0D"/>
    <w:rsid w:val="004D4FEC"/>
    <w:rsid w:val="00546B56"/>
    <w:rsid w:val="00561EC0"/>
    <w:rsid w:val="00581233"/>
    <w:rsid w:val="00681210"/>
    <w:rsid w:val="006B0BDE"/>
    <w:rsid w:val="006C20FF"/>
    <w:rsid w:val="006E78D9"/>
    <w:rsid w:val="007657A1"/>
    <w:rsid w:val="007846FF"/>
    <w:rsid w:val="00874595"/>
    <w:rsid w:val="009240F7"/>
    <w:rsid w:val="00A406C1"/>
    <w:rsid w:val="00A835BF"/>
    <w:rsid w:val="00A84ABA"/>
    <w:rsid w:val="00A95B41"/>
    <w:rsid w:val="00AC046E"/>
    <w:rsid w:val="00BC46D9"/>
    <w:rsid w:val="00C045F1"/>
    <w:rsid w:val="00D458A6"/>
    <w:rsid w:val="00D615A3"/>
    <w:rsid w:val="00D91368"/>
    <w:rsid w:val="00E837E1"/>
    <w:rsid w:val="00F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6646"/>
  <w15:docId w15:val="{59D93A01-D6DB-4AAA-AC77-B25B371B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ADMIN</cp:lastModifiedBy>
  <cp:revision>4</cp:revision>
  <cp:lastPrinted>2017-11-10T05:43:00Z</cp:lastPrinted>
  <dcterms:created xsi:type="dcterms:W3CDTF">2019-08-26T14:38:00Z</dcterms:created>
  <dcterms:modified xsi:type="dcterms:W3CDTF">2019-11-14T03:45:00Z</dcterms:modified>
</cp:coreProperties>
</file>