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8"/>
        <w:gridCol w:w="7941"/>
      </w:tblGrid>
      <w:tr w:rsidR="00E109C4" w:rsidTr="00571118">
        <w:tc>
          <w:tcPr>
            <w:tcW w:w="7368" w:type="dxa"/>
          </w:tcPr>
          <w:p w:rsidR="00E109C4" w:rsidRDefault="00E1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E109C4" w:rsidRDefault="00E1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</w:t>
            </w:r>
          </w:p>
          <w:p w:rsidR="00E109C4" w:rsidRDefault="00E1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   МБОУ СОШ № 82</w:t>
            </w:r>
          </w:p>
          <w:p w:rsidR="00E109C4" w:rsidRDefault="00E1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_____________Добровольская И.В.</w:t>
            </w:r>
          </w:p>
          <w:p w:rsidR="00E109C4" w:rsidRDefault="00E10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  <w:tc>
          <w:tcPr>
            <w:tcW w:w="7941" w:type="dxa"/>
          </w:tcPr>
          <w:p w:rsidR="00E109C4" w:rsidRDefault="00E109C4" w:rsidP="00E109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E109C4" w:rsidRDefault="00E109C4" w:rsidP="00E109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СОШ № 82</w:t>
            </w:r>
          </w:p>
          <w:p w:rsidR="00E109C4" w:rsidRDefault="00E109C4" w:rsidP="00E109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_____________Е.В.Минаева</w:t>
            </w:r>
          </w:p>
          <w:p w:rsidR="00E109C4" w:rsidRDefault="00E109C4" w:rsidP="00E109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30.08.2019г</w:t>
            </w:r>
          </w:p>
        </w:tc>
      </w:tr>
    </w:tbl>
    <w:p w:rsidR="00AA3307" w:rsidRPr="009A7871" w:rsidRDefault="00AA3307" w:rsidP="00E109C4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109C4" w:rsidRPr="009A7871" w:rsidRDefault="00E109C4" w:rsidP="00E109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871">
        <w:rPr>
          <w:rFonts w:ascii="Times New Roman" w:hAnsi="Times New Roman" w:cs="Times New Roman"/>
          <w:b/>
          <w:sz w:val="32"/>
          <w:szCs w:val="28"/>
        </w:rPr>
        <w:t>План работы музея МБОУ СОШ № 82</w:t>
      </w:r>
    </w:p>
    <w:p w:rsidR="00E109C4" w:rsidRPr="009A7871" w:rsidRDefault="00E109C4" w:rsidP="00E109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A7871">
        <w:rPr>
          <w:rFonts w:ascii="Times New Roman" w:hAnsi="Times New Roman" w:cs="Times New Roman"/>
          <w:b/>
          <w:sz w:val="32"/>
          <w:szCs w:val="28"/>
        </w:rPr>
        <w:t>на 2019-2020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6510"/>
        <w:gridCol w:w="2266"/>
        <w:gridCol w:w="2171"/>
        <w:gridCol w:w="2910"/>
      </w:tblGrid>
      <w:tr w:rsidR="00E109C4" w:rsidTr="00246AD8">
        <w:tc>
          <w:tcPr>
            <w:tcW w:w="703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10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6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171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10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E109C4" w:rsidTr="007E2A7F">
        <w:tc>
          <w:tcPr>
            <w:tcW w:w="14560" w:type="dxa"/>
            <w:gridSpan w:val="5"/>
          </w:tcPr>
          <w:p w:rsidR="00E109C4" w:rsidRDefault="00E109C4" w:rsidP="00E109C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871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Научно-методическая деятельность (организация и проведение научно-исследовательской деятельности, изучение и обобщение исторического опыта, опыта работы музея и др)</w:t>
            </w:r>
          </w:p>
          <w:p w:rsidR="00246AD8" w:rsidRPr="009A7871" w:rsidRDefault="00246AD8" w:rsidP="00246AD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09C4" w:rsidTr="00246AD8">
        <w:tc>
          <w:tcPr>
            <w:tcW w:w="703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 учащихся, посвященной  подготовке к 75 –летию Великой Победы</w:t>
            </w:r>
          </w:p>
        </w:tc>
        <w:tc>
          <w:tcPr>
            <w:tcW w:w="2266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171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82</w:t>
            </w:r>
          </w:p>
        </w:tc>
        <w:tc>
          <w:tcPr>
            <w:tcW w:w="2910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4" w:rsidTr="00246AD8">
        <w:tc>
          <w:tcPr>
            <w:tcW w:w="703" w:type="dxa"/>
          </w:tcPr>
          <w:p w:rsidR="00E109C4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методической помощи учителям-предметникам по организации проектной деятельности учащихся и участии в городских массовых делах</w:t>
            </w:r>
          </w:p>
        </w:tc>
        <w:tc>
          <w:tcPr>
            <w:tcW w:w="2266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71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 школы</w:t>
            </w:r>
          </w:p>
        </w:tc>
        <w:tc>
          <w:tcPr>
            <w:tcW w:w="2910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9C4" w:rsidTr="00246AD8">
        <w:tc>
          <w:tcPr>
            <w:tcW w:w="703" w:type="dxa"/>
          </w:tcPr>
          <w:p w:rsidR="00E109C4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E109C4" w:rsidRDefault="00E109C4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научно-методической конференции руководителей музеев</w:t>
            </w:r>
          </w:p>
        </w:tc>
        <w:tc>
          <w:tcPr>
            <w:tcW w:w="2266" w:type="dxa"/>
          </w:tcPr>
          <w:p w:rsidR="00E109C4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2171" w:type="dxa"/>
          </w:tcPr>
          <w:p w:rsidR="00E109C4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E109C4" w:rsidRDefault="00E109C4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71" w:rsidTr="00246AD8">
        <w:tc>
          <w:tcPr>
            <w:tcW w:w="703" w:type="dxa"/>
          </w:tcPr>
          <w:p w:rsidR="009A7871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мастер-классов в рамках краеведческой деятельности  школьного музея</w:t>
            </w:r>
          </w:p>
        </w:tc>
        <w:tc>
          <w:tcPr>
            <w:tcW w:w="2266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9A7871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871" w:rsidTr="00246AD8">
        <w:tc>
          <w:tcPr>
            <w:tcW w:w="703" w:type="dxa"/>
          </w:tcPr>
          <w:p w:rsidR="009A7871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10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к городскому Фестивалю музеев</w:t>
            </w:r>
          </w:p>
        </w:tc>
        <w:tc>
          <w:tcPr>
            <w:tcW w:w="2266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9A7871" w:rsidRDefault="009A7871" w:rsidP="009A7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9A7871" w:rsidRDefault="009A7871" w:rsidP="00E109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BC0C64" w:rsidRDefault="00BC0C64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автономных экскурсий «Музей в чемодане»</w:t>
            </w:r>
          </w:p>
        </w:tc>
        <w:tc>
          <w:tcPr>
            <w:tcW w:w="2266" w:type="dxa"/>
          </w:tcPr>
          <w:p w:rsidR="00BC0C64" w:rsidRDefault="00BC0C64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BC0C64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E17115" w:rsidRDefault="00E17115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команды юноармейского отряда к участию в Вахте «Пост № 1» (историческая часть), ВСИ «Победа» - районный этап</w:t>
            </w:r>
          </w:p>
        </w:tc>
        <w:tc>
          <w:tcPr>
            <w:tcW w:w="2266" w:type="dxa"/>
          </w:tcPr>
          <w:p w:rsidR="00E17115" w:rsidRDefault="00E17115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171" w:type="dxa"/>
          </w:tcPr>
          <w:p w:rsidR="00E17115" w:rsidRDefault="00E17115" w:rsidP="00BC0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E17115" w:rsidRDefault="00E17115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Tr="004C672C">
        <w:tc>
          <w:tcPr>
            <w:tcW w:w="14560" w:type="dxa"/>
            <w:gridSpan w:val="5"/>
          </w:tcPr>
          <w:p w:rsidR="00BC0C64" w:rsidRDefault="00BC0C64" w:rsidP="00BC0C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C64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 (подготовка учащихся к выступлению на НПК, семинарах, «Круглых столах», подбор и анализ научно-методической литературы)</w:t>
            </w:r>
          </w:p>
          <w:p w:rsidR="00246AD8" w:rsidRPr="00246AD8" w:rsidRDefault="00246AD8" w:rsidP="00246AD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сайта школьного музея, работа по его наполнению, систематическая работа с сайтами </w:t>
            </w:r>
            <w:hyperlink r:id="rId7" w:history="1">
              <w:r w:rsidRPr="003672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https://obd-memorial.ru/html/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3672D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https://sib-history.ru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66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долгосрочном проекте «Эстафета памяти поколений» и «Память поколений»</w:t>
            </w:r>
          </w:p>
        </w:tc>
        <w:tc>
          <w:tcPr>
            <w:tcW w:w="2266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C6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BC0C64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  <w:p w:rsidR="00246AD8" w:rsidRDefault="00246AD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Default="00246AD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RPr="00246AD8" w:rsidTr="00991567">
        <w:tc>
          <w:tcPr>
            <w:tcW w:w="14560" w:type="dxa"/>
            <w:gridSpan w:val="5"/>
          </w:tcPr>
          <w:p w:rsidR="00BC0C64" w:rsidRDefault="00BC0C64" w:rsidP="00246A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b/>
                <w:sz w:val="28"/>
                <w:szCs w:val="28"/>
              </w:rPr>
              <w:t>Экспозиционная деятельность</w:t>
            </w:r>
            <w:r w:rsidR="00571118" w:rsidRPr="00246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(проведение экскурсий, выставок, работа с группой экскурсоводов и др)</w:t>
            </w:r>
          </w:p>
          <w:p w:rsidR="00246AD8" w:rsidRPr="00246AD8" w:rsidRDefault="00246AD8" w:rsidP="00246AD8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E42C7C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Обзорная экскурсия «…И эхо времени услышать»</w:t>
            </w:r>
          </w:p>
        </w:tc>
        <w:tc>
          <w:tcPr>
            <w:tcW w:w="2266" w:type="dxa"/>
          </w:tcPr>
          <w:p w:rsidR="00BC0C64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E42C7C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видеофильмов о школе</w:t>
            </w:r>
          </w:p>
        </w:tc>
        <w:tc>
          <w:tcPr>
            <w:tcW w:w="2266" w:type="dxa"/>
          </w:tcPr>
          <w:p w:rsidR="00BC0C64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C64" w:rsidTr="00246AD8">
        <w:tc>
          <w:tcPr>
            <w:tcW w:w="703" w:type="dxa"/>
          </w:tcPr>
          <w:p w:rsidR="00BC0C64" w:rsidRDefault="00E42C7C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 «Они защищали Родину»</w:t>
            </w:r>
          </w:p>
        </w:tc>
        <w:tc>
          <w:tcPr>
            <w:tcW w:w="2266" w:type="dxa"/>
          </w:tcPr>
          <w:p w:rsidR="00BC0C64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BC0C64" w:rsidRDefault="00BC0C64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 « Учителя – ветераны»</w:t>
            </w:r>
          </w:p>
        </w:tc>
        <w:tc>
          <w:tcPr>
            <w:tcW w:w="2266" w:type="dxa"/>
          </w:tcPr>
          <w:p w:rsidR="00571118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достопримечательностям города Новосибирска</w:t>
            </w:r>
          </w:p>
        </w:tc>
        <w:tc>
          <w:tcPr>
            <w:tcW w:w="2266" w:type="dxa"/>
          </w:tcPr>
          <w:p w:rsidR="00571118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Default="00246AD8" w:rsidP="00BC0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18" w:rsidRPr="00E17115" w:rsidTr="00DD6E42">
        <w:tc>
          <w:tcPr>
            <w:tcW w:w="14560" w:type="dxa"/>
            <w:gridSpan w:val="5"/>
          </w:tcPr>
          <w:p w:rsidR="00571118" w:rsidRDefault="00571118" w:rsidP="0057111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11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фондами (отбор и систематизация экспонатов, создание каталогов архивных фондов, проведение сверки фондов и др.)</w:t>
            </w:r>
          </w:p>
          <w:p w:rsidR="00246AD8" w:rsidRPr="00E17115" w:rsidRDefault="00246AD8" w:rsidP="00246AD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Инвентаризация фонда музея</w:t>
            </w:r>
          </w:p>
        </w:tc>
        <w:tc>
          <w:tcPr>
            <w:tcW w:w="2266" w:type="dxa"/>
          </w:tcPr>
          <w:p w:rsidR="00571118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</w:p>
        </w:tc>
        <w:tc>
          <w:tcPr>
            <w:tcW w:w="2171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Паспортизация новых поступлений </w:t>
            </w:r>
          </w:p>
        </w:tc>
        <w:tc>
          <w:tcPr>
            <w:tcW w:w="2266" w:type="dxa"/>
          </w:tcPr>
          <w:p w:rsidR="00571118" w:rsidRPr="00BC0C64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71" w:type="dxa"/>
          </w:tcPr>
          <w:p w:rsidR="00571118" w:rsidRDefault="00571118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F62" w:rsidRPr="00E17115" w:rsidTr="00DF5F8F">
        <w:tc>
          <w:tcPr>
            <w:tcW w:w="14560" w:type="dxa"/>
            <w:gridSpan w:val="5"/>
          </w:tcPr>
          <w:p w:rsidR="00126F62" w:rsidRDefault="00126F62" w:rsidP="00246A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115">
              <w:rPr>
                <w:rFonts w:ascii="Times New Roman" w:hAnsi="Times New Roman" w:cs="Times New Roman"/>
                <w:b/>
                <w:sz w:val="28"/>
                <w:szCs w:val="28"/>
              </w:rPr>
              <w:t>Просветительская деятельность</w:t>
            </w:r>
          </w:p>
          <w:p w:rsidR="00246AD8" w:rsidRPr="00E17115" w:rsidRDefault="00246AD8" w:rsidP="00246AD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571118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педагогического труда</w:t>
            </w:r>
          </w:p>
        </w:tc>
        <w:tc>
          <w:tcPr>
            <w:tcW w:w="2266" w:type="dxa"/>
          </w:tcPr>
          <w:p w:rsidR="00571118" w:rsidRPr="00BC0C64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171" w:type="dxa"/>
          </w:tcPr>
          <w:p w:rsidR="00571118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118" w:rsidTr="00246AD8">
        <w:tc>
          <w:tcPr>
            <w:tcW w:w="703" w:type="dxa"/>
          </w:tcPr>
          <w:p w:rsidR="00571118" w:rsidRDefault="00E42C7C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571118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, посвященные Дню независимости России</w:t>
            </w:r>
          </w:p>
        </w:tc>
        <w:tc>
          <w:tcPr>
            <w:tcW w:w="2266" w:type="dxa"/>
          </w:tcPr>
          <w:p w:rsidR="00571118" w:rsidRPr="00BC0C64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05.11.2019</w:t>
            </w:r>
          </w:p>
        </w:tc>
        <w:tc>
          <w:tcPr>
            <w:tcW w:w="2171" w:type="dxa"/>
          </w:tcPr>
          <w:p w:rsidR="00571118" w:rsidRDefault="00126F62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571118" w:rsidRDefault="00571118" w:rsidP="00571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видеоклуба</w:t>
            </w:r>
          </w:p>
        </w:tc>
        <w:tc>
          <w:tcPr>
            <w:tcW w:w="2266" w:type="dxa"/>
          </w:tcPr>
          <w:p w:rsidR="00E17115" w:rsidRPr="00BC0C64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Интерактивные встречи  «Российский спорт»</w:t>
            </w:r>
          </w:p>
        </w:tc>
        <w:tc>
          <w:tcPr>
            <w:tcW w:w="2266" w:type="dxa"/>
          </w:tcPr>
          <w:p w:rsidR="00E17115" w:rsidRPr="00BC0C64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1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1118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Великой Отечественной войны, тружениками тыла</w:t>
            </w:r>
          </w:p>
        </w:tc>
        <w:tc>
          <w:tcPr>
            <w:tcW w:w="2266" w:type="dxa"/>
          </w:tcPr>
          <w:p w:rsidR="00E17115" w:rsidRPr="00BC0C64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2020год</w:t>
            </w:r>
          </w:p>
        </w:tc>
        <w:tc>
          <w:tcPr>
            <w:tcW w:w="2171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15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НПК учащихся 5-8 классов, секция краеведение</w:t>
            </w:r>
          </w:p>
        </w:tc>
        <w:tc>
          <w:tcPr>
            <w:tcW w:w="2266" w:type="dxa"/>
          </w:tcPr>
          <w:p w:rsid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</w:t>
            </w:r>
          </w:p>
        </w:tc>
        <w:tc>
          <w:tcPr>
            <w:tcW w:w="2171" w:type="dxa"/>
          </w:tcPr>
          <w:p w:rsidR="00E17115" w:rsidRPr="00E17115" w:rsidRDefault="00E17115" w:rsidP="00E17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115">
              <w:rPr>
                <w:rFonts w:ascii="Times New Roman" w:hAnsi="Times New Roman" w:cs="Times New Roman"/>
                <w:sz w:val="28"/>
                <w:szCs w:val="28"/>
              </w:rPr>
              <w:t>Музей школы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RPr="00246AD8" w:rsidTr="004E3F7A">
        <w:tc>
          <w:tcPr>
            <w:tcW w:w="14560" w:type="dxa"/>
            <w:gridSpan w:val="5"/>
          </w:tcPr>
          <w:p w:rsidR="00E17115" w:rsidRDefault="00E17115" w:rsidP="00246A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мероприятия, конкурсы, конференции</w:t>
            </w:r>
          </w:p>
          <w:p w:rsidR="00246AD8" w:rsidRPr="00246AD8" w:rsidRDefault="00246AD8" w:rsidP="00246AD8">
            <w:pPr>
              <w:pStyle w:val="a4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:rsidR="00E17115" w:rsidRDefault="00E1711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конкурс «Великая Отечественная война. Память и благодарность»</w:t>
            </w:r>
          </w:p>
        </w:tc>
        <w:tc>
          <w:tcPr>
            <w:tcW w:w="2266" w:type="dxa"/>
          </w:tcPr>
          <w:p w:rsidR="00E17115" w:rsidRPr="00BC0C64" w:rsidRDefault="00E1711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171" w:type="dxa"/>
          </w:tcPr>
          <w:p w:rsidR="00E17115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НОО Комитет «Победа»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:rsidR="00E17115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 кого конкурса учебных и методических материалов в помощь педагогам –организаторам экскурсионной работы с обучающимися</w:t>
            </w:r>
          </w:p>
        </w:tc>
        <w:tc>
          <w:tcPr>
            <w:tcW w:w="2266" w:type="dxa"/>
          </w:tcPr>
          <w:p w:rsidR="00E17115" w:rsidRPr="00BC0C64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Февраль-март 2020 </w:t>
            </w:r>
          </w:p>
        </w:tc>
        <w:tc>
          <w:tcPr>
            <w:tcW w:w="2171" w:type="dxa"/>
          </w:tcPr>
          <w:p w:rsidR="00E17115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 ДО НСО « ОЦРТД и Ю»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115" w:rsidTr="00246AD8">
        <w:tc>
          <w:tcPr>
            <w:tcW w:w="703" w:type="dxa"/>
          </w:tcPr>
          <w:p w:rsidR="00E17115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:rsidR="00E17115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«История в школе : традиции и инновации»</w:t>
            </w:r>
          </w:p>
        </w:tc>
        <w:tc>
          <w:tcPr>
            <w:tcW w:w="2266" w:type="dxa"/>
          </w:tcPr>
          <w:p w:rsidR="00E17115" w:rsidRPr="00BC0C64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 2020 г</w:t>
            </w:r>
          </w:p>
        </w:tc>
        <w:tc>
          <w:tcPr>
            <w:tcW w:w="2171" w:type="dxa"/>
          </w:tcPr>
          <w:p w:rsidR="00E17115" w:rsidRDefault="000167B5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учи телей истории и обществознания</w:t>
            </w:r>
          </w:p>
        </w:tc>
        <w:tc>
          <w:tcPr>
            <w:tcW w:w="2910" w:type="dxa"/>
          </w:tcPr>
          <w:p w:rsidR="00E17115" w:rsidRDefault="00E17115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исследовательских и творческих работ «Мы-гордость Родины»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</w:t>
            </w:r>
          </w:p>
        </w:tc>
        <w:tc>
          <w:tcPr>
            <w:tcW w:w="2171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«Доктрина»</w:t>
            </w:r>
          </w:p>
        </w:tc>
        <w:tc>
          <w:tcPr>
            <w:tcW w:w="2910" w:type="dxa"/>
          </w:tcPr>
          <w:p w:rsidR="00246AD8" w:rsidRDefault="00246AD8" w:rsidP="00E17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Просветительский проект «Память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поколений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Pr="00E17115" w:rsidRDefault="00246AD8" w:rsidP="00246AD8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7115">
              <w:rPr>
                <w:rFonts w:ascii="Times New Roman" w:hAnsi="Times New Roman" w:cs="Times New Roman"/>
                <w:sz w:val="28"/>
                <w:szCs w:val="28"/>
              </w:rPr>
              <w:t>Сочинения, эссе, фотографии, видеосюжеты</w:t>
            </w:r>
          </w:p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D8" w:rsidRPr="00E17115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 Поисково-исследовательская деятельность ОУ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2019</w:t>
            </w:r>
          </w:p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246AD8" w:rsidRPr="00BC0C64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71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Учителя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НПК «У истоков освоения космоса»</w:t>
            </w:r>
          </w:p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19.11.2019 год</w:t>
            </w:r>
          </w:p>
        </w:tc>
        <w:tc>
          <w:tcPr>
            <w:tcW w:w="2171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АКЛ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аудиогидов «Дом в котором я живу»</w:t>
            </w:r>
          </w:p>
        </w:tc>
        <w:tc>
          <w:tcPr>
            <w:tcW w:w="2266" w:type="dxa"/>
          </w:tcPr>
          <w:p w:rsidR="00246AD8" w:rsidRPr="00BC0C64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 2020 г</w:t>
            </w:r>
          </w:p>
        </w:tc>
        <w:tc>
          <w:tcPr>
            <w:tcW w:w="2171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ДПО ГЦИ «Эгида»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«Экскурсовод школьного музея» - 1 этап</w:t>
            </w:r>
          </w:p>
        </w:tc>
        <w:tc>
          <w:tcPr>
            <w:tcW w:w="2266" w:type="dxa"/>
          </w:tcPr>
          <w:p w:rsidR="00246AD8" w:rsidRPr="00BC0C64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</w:t>
            </w:r>
          </w:p>
        </w:tc>
        <w:tc>
          <w:tcPr>
            <w:tcW w:w="2171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Экскурсовод школьного музея» - 2 </w:t>
            </w: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</w:p>
        </w:tc>
        <w:tc>
          <w:tcPr>
            <w:tcW w:w="2171" w:type="dxa"/>
          </w:tcPr>
          <w:p w:rsidR="00246AD8" w:rsidRP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НПК руководителей музеев ОУ 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</w:t>
            </w:r>
          </w:p>
        </w:tc>
        <w:tc>
          <w:tcPr>
            <w:tcW w:w="2171" w:type="dxa"/>
          </w:tcPr>
          <w:p w:rsidR="00246AD8" w:rsidRP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НПК школьников «НОУ СИБИРЬ», секция музеология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</w:t>
            </w:r>
          </w:p>
        </w:tc>
        <w:tc>
          <w:tcPr>
            <w:tcW w:w="2171" w:type="dxa"/>
          </w:tcPr>
          <w:p w:rsidR="00246AD8" w:rsidRP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«Они живы памятью нашей»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 г</w:t>
            </w:r>
          </w:p>
        </w:tc>
        <w:tc>
          <w:tcPr>
            <w:tcW w:w="2171" w:type="dxa"/>
          </w:tcPr>
          <w:p w:rsidR="00246AD8" w:rsidRP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510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фестиваль школьных музеев </w:t>
            </w:r>
          </w:p>
        </w:tc>
        <w:tc>
          <w:tcPr>
            <w:tcW w:w="2266" w:type="dxa"/>
          </w:tcPr>
          <w:p w:rsid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171" w:type="dxa"/>
          </w:tcPr>
          <w:p w:rsidR="00246AD8" w:rsidRPr="00246AD8" w:rsidRDefault="00246AD8" w:rsidP="00246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AD8">
              <w:rPr>
                <w:rFonts w:ascii="Times New Roman" w:hAnsi="Times New Roman" w:cs="Times New Roman"/>
                <w:sz w:val="28"/>
                <w:szCs w:val="28"/>
              </w:rPr>
              <w:t>МКУДО «ГЦФКи ПВ»Виктория»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:rsidR="00246AD8" w:rsidRDefault="00246AD8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краеведческие чтения памяти  И.Ф.Цыплакова</w:t>
            </w:r>
          </w:p>
        </w:tc>
        <w:tc>
          <w:tcPr>
            <w:tcW w:w="2266" w:type="dxa"/>
          </w:tcPr>
          <w:p w:rsidR="00246AD8" w:rsidRDefault="00246AD8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Ноябрь-март 2020г</w:t>
            </w:r>
          </w:p>
        </w:tc>
        <w:tc>
          <w:tcPr>
            <w:tcW w:w="2171" w:type="dxa"/>
          </w:tcPr>
          <w:p w:rsidR="00246AD8" w:rsidRPr="00246AD8" w:rsidRDefault="00E42C7C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НСО Гимназия 17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AD8" w:rsidTr="00246AD8">
        <w:tc>
          <w:tcPr>
            <w:tcW w:w="703" w:type="dxa"/>
          </w:tcPr>
          <w:p w:rsidR="00246AD8" w:rsidRDefault="00E42C7C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6510" w:type="dxa"/>
          </w:tcPr>
          <w:p w:rsidR="00246AD8" w:rsidRDefault="00E42C7C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Тихомировские чтения</w:t>
            </w:r>
          </w:p>
        </w:tc>
        <w:tc>
          <w:tcPr>
            <w:tcW w:w="2266" w:type="dxa"/>
          </w:tcPr>
          <w:p w:rsidR="00246AD8" w:rsidRDefault="00E42C7C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 года</w:t>
            </w:r>
          </w:p>
        </w:tc>
        <w:tc>
          <w:tcPr>
            <w:tcW w:w="2171" w:type="dxa"/>
          </w:tcPr>
          <w:p w:rsidR="00246AD8" w:rsidRPr="00246AD8" w:rsidRDefault="00E42C7C" w:rsidP="00E4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7C">
              <w:rPr>
                <w:rFonts w:ascii="Times New Roman" w:hAnsi="Times New Roman" w:cs="Times New Roman"/>
                <w:sz w:val="28"/>
                <w:szCs w:val="28"/>
              </w:rPr>
              <w:t>МО НСО Гимназия 17</w:t>
            </w:r>
          </w:p>
        </w:tc>
        <w:tc>
          <w:tcPr>
            <w:tcW w:w="2910" w:type="dxa"/>
          </w:tcPr>
          <w:p w:rsidR="00246AD8" w:rsidRDefault="00246AD8" w:rsidP="00246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9C4" w:rsidRDefault="00E109C4" w:rsidP="00E10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9C4" w:rsidRPr="00E109C4" w:rsidRDefault="00E109C4" w:rsidP="00E109C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09C4" w:rsidRPr="00E109C4" w:rsidSect="00E109C4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C7C" w:rsidRDefault="00E42C7C" w:rsidP="00E42C7C">
      <w:pPr>
        <w:spacing w:after="0" w:line="240" w:lineRule="auto"/>
      </w:pPr>
      <w:r>
        <w:separator/>
      </w:r>
    </w:p>
  </w:endnote>
  <w:endnote w:type="continuationSeparator" w:id="0">
    <w:p w:rsidR="00E42C7C" w:rsidRDefault="00E42C7C" w:rsidP="00E4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839617"/>
      <w:docPartObj>
        <w:docPartGallery w:val="Page Numbers (Bottom of Page)"/>
        <w:docPartUnique/>
      </w:docPartObj>
    </w:sdtPr>
    <w:sdtContent>
      <w:p w:rsidR="00E42C7C" w:rsidRDefault="00E42C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42C7C" w:rsidRDefault="00E42C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C7C" w:rsidRDefault="00E42C7C" w:rsidP="00E42C7C">
      <w:pPr>
        <w:spacing w:after="0" w:line="240" w:lineRule="auto"/>
      </w:pPr>
      <w:r>
        <w:separator/>
      </w:r>
    </w:p>
  </w:footnote>
  <w:footnote w:type="continuationSeparator" w:id="0">
    <w:p w:rsidR="00E42C7C" w:rsidRDefault="00E42C7C" w:rsidP="00E4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0D9D"/>
    <w:multiLevelType w:val="multilevel"/>
    <w:tmpl w:val="C12A0B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904FED"/>
    <w:multiLevelType w:val="hybridMultilevel"/>
    <w:tmpl w:val="31505112"/>
    <w:lvl w:ilvl="0" w:tplc="88A21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C4"/>
    <w:rsid w:val="000167B5"/>
    <w:rsid w:val="00126F62"/>
    <w:rsid w:val="00246AD8"/>
    <w:rsid w:val="00571118"/>
    <w:rsid w:val="009A7871"/>
    <w:rsid w:val="00AA3307"/>
    <w:rsid w:val="00BC0C64"/>
    <w:rsid w:val="00E109C4"/>
    <w:rsid w:val="00E17115"/>
    <w:rsid w:val="00E4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F4DC"/>
  <w15:chartTrackingRefBased/>
  <w15:docId w15:val="{2E5BCA95-9EBF-4E9E-BC16-61A30720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9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0C6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4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2C7C"/>
  </w:style>
  <w:style w:type="paragraph" w:styleId="a8">
    <w:name w:val="footer"/>
    <w:basedOn w:val="a"/>
    <w:link w:val="a9"/>
    <w:uiPriority w:val="99"/>
    <w:unhideWhenUsed/>
    <w:rsid w:val="00E42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-his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d-memorial.ru/htm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2019-10-29T02:35:00Z</dcterms:created>
  <dcterms:modified xsi:type="dcterms:W3CDTF">2019-10-29T04:20:00Z</dcterms:modified>
</cp:coreProperties>
</file>