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09" w:rsidRDefault="004A0137" w:rsidP="004A0137">
      <w:pPr>
        <w:jc w:val="right"/>
        <w:rPr>
          <w:rFonts w:ascii="Times New Roman" w:hAnsi="Times New Roman" w:cs="Times New Roman"/>
          <w:sz w:val="28"/>
          <w:szCs w:val="28"/>
        </w:rPr>
      </w:pPr>
      <w:r w:rsidRPr="004A0137">
        <w:rPr>
          <w:rFonts w:ascii="Times New Roman" w:hAnsi="Times New Roman" w:cs="Times New Roman"/>
          <w:sz w:val="28"/>
          <w:szCs w:val="28"/>
        </w:rPr>
        <w:t>Приложение №</w:t>
      </w:r>
    </w:p>
    <w:p w:rsidR="004A0137" w:rsidRPr="004A0137" w:rsidRDefault="004A0137" w:rsidP="004A013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0137">
        <w:rPr>
          <w:rFonts w:ascii="Times New Roman" w:hAnsi="Times New Roman" w:cs="Times New Roman"/>
          <w:sz w:val="28"/>
          <w:szCs w:val="28"/>
        </w:rPr>
        <w:t xml:space="preserve">План сетевого взаимодействия </w:t>
      </w:r>
      <w:r w:rsidRPr="004A0137">
        <w:rPr>
          <w:rFonts w:ascii="Times New Roman" w:eastAsia="Times New Roman" w:hAnsi="Times New Roman" w:cs="Times New Roman"/>
          <w:sz w:val="28"/>
          <w:szCs w:val="28"/>
        </w:rPr>
        <w:t>МКДОУ д/с № 281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137">
        <w:rPr>
          <w:rFonts w:ascii="Times New Roman" w:hAnsi="Times New Roman" w:cs="Times New Roman"/>
          <w:sz w:val="28"/>
          <w:szCs w:val="28"/>
        </w:rPr>
        <w:t xml:space="preserve">с МБОУ СОШ № 82 в рамках базовой </w:t>
      </w:r>
      <w:r w:rsidRPr="004A01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площадки по реализации проекта  «</w:t>
      </w:r>
      <w:r w:rsidRPr="004A0137">
        <w:rPr>
          <w:rFonts w:ascii="Times New Roman" w:hAnsi="Times New Roman"/>
          <w:sz w:val="28"/>
          <w:szCs w:val="28"/>
        </w:rPr>
        <w:t>Модель сетевого взаимодействия образовательных организаций</w:t>
      </w:r>
    </w:p>
    <w:p w:rsidR="004A0137" w:rsidRPr="004A0137" w:rsidRDefault="004A0137" w:rsidP="004A013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0137">
        <w:rPr>
          <w:rFonts w:ascii="Times New Roman" w:hAnsi="Times New Roman"/>
          <w:sz w:val="28"/>
          <w:szCs w:val="28"/>
        </w:rPr>
        <w:t>в инклюзивном образовательном пространстве города Новосибирска»</w:t>
      </w:r>
    </w:p>
    <w:p w:rsidR="004A0137" w:rsidRDefault="004A0137" w:rsidP="004A01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01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2020-2021 учебный год</w:t>
      </w:r>
    </w:p>
    <w:p w:rsidR="004A0137" w:rsidRPr="004A0137" w:rsidRDefault="004A0137" w:rsidP="004A01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287"/>
        <w:gridCol w:w="1974"/>
        <w:gridCol w:w="2828"/>
      </w:tblGrid>
      <w:tr w:rsidR="004A0137" w:rsidRPr="00E622A1" w:rsidTr="00BB4ED3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A0137" w:rsidRPr="00E622A1" w:rsidTr="004A0137">
        <w:trPr>
          <w:trHeight w:val="1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4A0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Совместное участие в мероприятиях проекта «Модель сетевого взаимодействия </w:t>
            </w:r>
            <w:r w:rsidRPr="004A0137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  <w:p w:rsidR="004A0137" w:rsidRPr="004A0137" w:rsidRDefault="004A0137" w:rsidP="004A0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hAnsi="Times New Roman"/>
                <w:sz w:val="28"/>
                <w:szCs w:val="28"/>
              </w:rPr>
              <w:t>в инклюзивном образовательном пространстве города Новосибирска</w:t>
            </w: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УВР МКДОУ д/с № 281</w:t>
            </w:r>
          </w:p>
          <w:p w:rsidR="00DF163B" w:rsidRDefault="00DF163B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Веселова Е.И.</w:t>
            </w:r>
          </w:p>
          <w:p w:rsidR="00DF163B" w:rsidRPr="004A0137" w:rsidRDefault="00DF163B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службы психолого-педагогического сопровождения МБОУ СОШ № 82</w:t>
            </w:r>
          </w:p>
        </w:tc>
      </w:tr>
      <w:tr w:rsidR="004A0137" w:rsidRPr="00E622A1" w:rsidTr="004A0137">
        <w:trPr>
          <w:trHeight w:val="1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A066A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профессиональной компетентности педагогов, работающих с обучающимися с ОВЗ.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A066A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Default="004A0137" w:rsidP="00A066AC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Старшие воспитатели </w:t>
            </w: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д/с № 281</w:t>
            </w:r>
          </w:p>
          <w:p w:rsidR="00DF163B" w:rsidRDefault="00DF163B" w:rsidP="00D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Веселова Е.И.</w:t>
            </w:r>
          </w:p>
          <w:p w:rsidR="00DF163B" w:rsidRPr="004A0137" w:rsidRDefault="00DF163B" w:rsidP="00DF163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службы психолого-педагогического сопровождения МБОУ СОШ № 82</w:t>
            </w:r>
          </w:p>
        </w:tc>
      </w:tr>
      <w:tr w:rsidR="004A0137" w:rsidRPr="00E622A1" w:rsidTr="004A0137">
        <w:trPr>
          <w:trHeight w:val="1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4A0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рабочей группы – команды специалистов и педагогов для реализации проекта в рамках базовой площадки, определение приоритетных направлений работы.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УВР МКДОУ д/с № 281</w:t>
            </w:r>
          </w:p>
          <w:p w:rsidR="00D80D41" w:rsidRDefault="00D80D41" w:rsidP="00D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Веселова Е.И.</w:t>
            </w:r>
          </w:p>
          <w:p w:rsidR="00D80D41" w:rsidRPr="004A0137" w:rsidRDefault="00D80D41" w:rsidP="00D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службы психолого-педагогического сопровождения МБОУ СОШ № 82</w:t>
            </w:r>
            <w:bookmarkStart w:id="0" w:name="_GoBack"/>
            <w:bookmarkEnd w:id="0"/>
          </w:p>
        </w:tc>
      </w:tr>
      <w:tr w:rsidR="004A0137" w:rsidRPr="00E622A1" w:rsidTr="004A0137">
        <w:trPr>
          <w:trHeight w:val="1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4A0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планирование работы методического клуба «Строим мир для всех».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по инклюзии </w:t>
            </w:r>
          </w:p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д/с № 281</w:t>
            </w:r>
          </w:p>
        </w:tc>
      </w:tr>
      <w:tr w:rsidR="004A0137" w:rsidRPr="00E622A1" w:rsidTr="004A0137">
        <w:trPr>
          <w:trHeight w:val="1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4A013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планирование и обсуждение модели взаимодействия с МБОУ СОШ №82 в рамках онлайн-консультации «Вопросы формирования инклюзивной команды, определение основных направлений взаимодействия»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137" w:rsidRPr="004A0137" w:rsidRDefault="004A0137" w:rsidP="004A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по инклюзии </w:t>
            </w:r>
          </w:p>
          <w:p w:rsidR="004A0137" w:rsidRDefault="004A0137" w:rsidP="004A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д/с № 281</w:t>
            </w:r>
          </w:p>
          <w:p w:rsidR="00DF163B" w:rsidRDefault="00DF163B" w:rsidP="00D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Веселова Е.И.</w:t>
            </w:r>
          </w:p>
          <w:p w:rsidR="00DF163B" w:rsidRPr="004A0137" w:rsidRDefault="00DF163B" w:rsidP="00D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службы психолого-педагогического сопровождения МБОУ СОШ № 82</w:t>
            </w:r>
          </w:p>
        </w:tc>
      </w:tr>
      <w:tr w:rsidR="004A0137" w:rsidRPr="004F2AF6" w:rsidTr="004A0137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B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4A013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Онлайн-семинар «Формирование инклюзивной культуры в образовательном пространстве» </w:t>
            </w:r>
          </w:p>
          <w:p w:rsidR="004A0137" w:rsidRPr="004A0137" w:rsidRDefault="004A0137" w:rsidP="004A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Обсуждение вопросов формирования психологической</w:t>
            </w:r>
          </w:p>
          <w:p w:rsidR="004A0137" w:rsidRPr="004A0137" w:rsidRDefault="004A0137" w:rsidP="004A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готовности педагогов к инклюзивному образованию.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BB4ED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4A0137" w:rsidRPr="004A0137" w:rsidRDefault="004A0137" w:rsidP="00BB4ED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0137" w:rsidRPr="004A0137" w:rsidRDefault="004A0137" w:rsidP="00BB4ED3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BB4ED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№82</w:t>
            </w:r>
          </w:p>
        </w:tc>
      </w:tr>
      <w:tr w:rsidR="004A0137" w:rsidRPr="004F2AF6" w:rsidTr="004A0137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E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DF163B" w:rsidP="00E343D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F3CCD">
              <w:rPr>
                <w:rFonts w:ascii="Times New Roman" w:eastAsia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 w:rsidR="004A0137"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 w:rsidR="004A0137"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A0137"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инклюзивному образованию с НСО </w:t>
            </w:r>
            <w:r w:rsidR="004A0137"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</w:t>
            </w:r>
            <w:r w:rsidR="004A0137"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№82</w:t>
            </w:r>
          </w:p>
          <w:p w:rsidR="004A0137" w:rsidRPr="004A0137" w:rsidRDefault="004A0137" w:rsidP="00E343D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 школе психолого-педагогического сопровождения, обучения и социализации детей с ОВЗ».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FF3CCD" w:rsidP="004A013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апрель</w:t>
            </w:r>
            <w:r w:rsidR="004A0137"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E343D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№82</w:t>
            </w:r>
          </w:p>
        </w:tc>
      </w:tr>
      <w:tr w:rsidR="004A0137" w:rsidRPr="004F2AF6" w:rsidTr="00BB4ED3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8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FF3CCD" w:rsidP="004A013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 -</w:t>
            </w:r>
            <w:r w:rsidR="004A0137"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 «Профилактика синдрома эмоционального выгорания педагогов, работающих с обучающимися с ОВЗ»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BB4ED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4A013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Педагоги-психологи </w:t>
            </w: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МКДОУ д/с № 281  и </w:t>
            </w: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 82</w:t>
            </w:r>
          </w:p>
        </w:tc>
      </w:tr>
      <w:tr w:rsidR="004A0137" w:rsidRPr="004F2AF6" w:rsidTr="00BB4ED3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8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89313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r w:rsidR="00FF3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DF1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 «Родительский клуб – как одна из эффективных форм взаимодействия педагогов с семьёй особого ребёнка»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BB4ED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4A013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УВР МКДОУ д/с № 281</w:t>
            </w:r>
          </w:p>
        </w:tc>
      </w:tr>
      <w:tr w:rsidR="004A0137" w:rsidRPr="004F2AF6" w:rsidTr="00BB4ED3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8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4A013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Педагогическая мастерская  «Дистанционное обучение воспитанников с ОВЗ ДОО» из опыта работы </w:t>
            </w:r>
            <w:r w:rsidR="00DF163B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д/с № 281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BB4ED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4A013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Старшие воспитатели </w:t>
            </w: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д/с № 281</w:t>
            </w:r>
          </w:p>
        </w:tc>
      </w:tr>
      <w:tr w:rsidR="00DF163B" w:rsidRPr="004F2AF6" w:rsidTr="00BB4ED3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63B" w:rsidRPr="004A0137" w:rsidRDefault="00DF163B" w:rsidP="008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63B" w:rsidRPr="004A0137" w:rsidRDefault="00DF163B" w:rsidP="004A013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INTERACTION CLUB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DF1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особенный ребенок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63B" w:rsidRPr="004A0137" w:rsidRDefault="00DF163B" w:rsidP="00BB4ED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63B" w:rsidRDefault="00DF163B" w:rsidP="00D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Веселова Е.И.</w:t>
            </w:r>
          </w:p>
          <w:p w:rsidR="00DF163B" w:rsidRPr="004A0137" w:rsidRDefault="00DF163B" w:rsidP="00DF163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службы психолого-педагогического сопровождения МБОУ СОШ № 82</w:t>
            </w:r>
          </w:p>
        </w:tc>
      </w:tr>
      <w:tr w:rsidR="00DF163B" w:rsidRPr="004F2AF6" w:rsidTr="00BB4ED3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63B" w:rsidRPr="004A0137" w:rsidRDefault="00DF163B" w:rsidP="008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63B" w:rsidRPr="004A0137" w:rsidRDefault="00DF163B" w:rsidP="004A013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INTERACTION CLUB</w:t>
            </w:r>
            <w:r w:rsidR="0093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6520" w:rsidRPr="00DF1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родителей</w:t>
            </w:r>
            <w:r w:rsidRPr="00DF1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1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идем в первый класс»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63B" w:rsidRPr="004A0137" w:rsidRDefault="00DF163B" w:rsidP="00BB4ED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63B" w:rsidRDefault="00DF163B" w:rsidP="00D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Веселова Е.И.</w:t>
            </w:r>
          </w:p>
          <w:p w:rsidR="00DF163B" w:rsidRPr="004A0137" w:rsidRDefault="00DF163B" w:rsidP="00DF163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службы психолого-педагогического сопровождения МБОУ СОШ № 82</w:t>
            </w:r>
          </w:p>
        </w:tc>
      </w:tr>
      <w:tr w:rsidR="004A0137" w:rsidRPr="004F2AF6" w:rsidTr="00BB4ED3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DF163B" w:rsidP="0089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4A013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 «Мы вместе» - обсуждение вопросов преемственности в работе с воспитанниками ОВЗ в ДОО и СОШ.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BB4ED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137" w:rsidRPr="004A0137" w:rsidRDefault="004A0137" w:rsidP="004A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по инклюзии </w:t>
            </w:r>
          </w:p>
          <w:p w:rsidR="004A0137" w:rsidRDefault="004A0137" w:rsidP="004A013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137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д/с № 281</w:t>
            </w:r>
          </w:p>
          <w:p w:rsidR="00DF163B" w:rsidRDefault="00DF163B" w:rsidP="00D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Веселова Е.И.</w:t>
            </w:r>
          </w:p>
          <w:p w:rsidR="00DF163B" w:rsidRPr="004A0137" w:rsidRDefault="00DF163B" w:rsidP="00DF163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службы психолого-педагогического сопровождения МБОУ СОШ № 82</w:t>
            </w:r>
          </w:p>
        </w:tc>
      </w:tr>
    </w:tbl>
    <w:p w:rsidR="004A0137" w:rsidRPr="004A0137" w:rsidRDefault="004A0137" w:rsidP="004A0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0137" w:rsidRPr="004A0137" w:rsidSect="00DC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7"/>
    <w:rsid w:val="004A0137"/>
    <w:rsid w:val="00546849"/>
    <w:rsid w:val="00936520"/>
    <w:rsid w:val="00D80D41"/>
    <w:rsid w:val="00DC4B09"/>
    <w:rsid w:val="00DF163B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A3E0"/>
  <w15:docId w15:val="{9AE1C441-9189-45FB-9FC6-0089EFD7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2021-03-31T05:18:00Z</dcterms:created>
  <dcterms:modified xsi:type="dcterms:W3CDTF">2021-03-31T05:18:00Z</dcterms:modified>
</cp:coreProperties>
</file>