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94D1" w14:textId="77777777" w:rsidR="008526AA" w:rsidRPr="00B71835" w:rsidRDefault="00B71835" w:rsidP="00923B60">
      <w:pPr>
        <w:spacing w:before="0" w:beforeAutospacing="0" w:after="0" w:afterAutospacing="0" w:line="276" w:lineRule="auto"/>
        <w:jc w:val="center"/>
        <w:rPr>
          <w:rFonts w:hAnsi="Times New Roman" w:cs="Times New Roman"/>
          <w:i/>
          <w:color w:val="00B0F0"/>
          <w:sz w:val="24"/>
          <w:szCs w:val="24"/>
          <w:lang w:val="ru-RU"/>
        </w:rPr>
      </w:pP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Муниципальное бюджетное общеобразовательное учреждение</w:t>
      </w:r>
      <w:r w:rsidRPr="00B71835">
        <w:rPr>
          <w:i/>
          <w:color w:val="00B0F0"/>
          <w:lang w:val="ru-RU"/>
        </w:rPr>
        <w:br/>
      </w: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«Школа № 3»</w:t>
      </w:r>
      <w:r w:rsidRPr="00B71835">
        <w:rPr>
          <w:i/>
          <w:color w:val="00B0F0"/>
          <w:lang w:val="ru-RU"/>
        </w:rPr>
        <w:br/>
      </w: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(МБОУ Школа № 3)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8"/>
        <w:gridCol w:w="4855"/>
      </w:tblGrid>
      <w:tr w:rsidR="008526AA" w:rsidRPr="00BC69DD" w14:paraId="31566DF9" w14:textId="77777777" w:rsidTr="00B71835">
        <w:trPr>
          <w:trHeight w:val="145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2F3BD" w14:textId="77777777" w:rsidR="008526AA" w:rsidRPr="00B71835" w:rsidRDefault="00B71835" w:rsidP="00923B6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B71835">
              <w:rPr>
                <w:lang w:val="ru-RU"/>
              </w:rPr>
              <w:br/>
            </w:r>
            <w:r w:rsidRPr="00B71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B71835">
              <w:rPr>
                <w:lang w:val="ru-RU"/>
              </w:rPr>
              <w:br/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  <w:lang w:val="ru-RU"/>
              </w:rPr>
              <w:t>МБОУ Школа № 3</w:t>
            </w:r>
            <w:r w:rsidRPr="00B71835">
              <w:rPr>
                <w:i/>
                <w:color w:val="00B0F0"/>
                <w:lang w:val="ru-RU"/>
              </w:rPr>
              <w:br/>
            </w:r>
            <w:r w:rsidRPr="00B71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  <w:lang w:val="ru-RU"/>
              </w:rPr>
              <w:t>15.11.2021</w:t>
            </w:r>
            <w:r w:rsidRPr="00B71835">
              <w:rPr>
                <w:rFonts w:hAnsi="Times New Roman" w:cs="Times New Roman"/>
                <w:color w:val="00B0F0"/>
                <w:sz w:val="24"/>
                <w:szCs w:val="24"/>
                <w:lang w:val="ru-RU"/>
              </w:rPr>
              <w:t xml:space="preserve"> </w:t>
            </w:r>
            <w:r w:rsidRPr="00B71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  <w:lang w:val="ru-RU"/>
              </w:rPr>
              <w:t>8</w:t>
            </w:r>
            <w:r w:rsidRPr="00B71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D5D05" w14:textId="77777777" w:rsidR="008526AA" w:rsidRPr="00B71835" w:rsidRDefault="00B71835" w:rsidP="00923B60">
            <w:pPr>
              <w:spacing w:before="0" w:beforeAutospacing="0" w:after="0" w:afterAutospacing="0"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B71835">
              <w:rPr>
                <w:lang w:val="ru-RU"/>
              </w:rPr>
              <w:br/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  <w:lang w:val="ru-RU"/>
              </w:rPr>
              <w:t>Директор МБОУ Школа № 3</w:t>
            </w:r>
            <w:r w:rsidRPr="00B71835">
              <w:rPr>
                <w:i/>
                <w:color w:val="00B0F0"/>
                <w:lang w:val="ru-RU"/>
              </w:rPr>
              <w:br/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  <w:highlight w:val="yellow"/>
                <w:lang w:val="ru-RU"/>
              </w:rPr>
              <w:t>Иванова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</w:rPr>
              <w:t> 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  <w:lang w:val="ru-RU"/>
              </w:rPr>
              <w:t xml:space="preserve"> 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</w:rPr>
              <w:t> 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  <w:lang w:val="ru-RU"/>
              </w:rPr>
              <w:t xml:space="preserve"> 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</w:rPr>
              <w:t> 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  <w:lang w:val="ru-RU"/>
              </w:rPr>
              <w:t xml:space="preserve"> 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</w:rPr>
              <w:t> 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  <w:lang w:val="ru-RU"/>
              </w:rPr>
              <w:t xml:space="preserve"> 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</w:rPr>
              <w:t> 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  <w:lang w:val="ru-RU"/>
              </w:rPr>
              <w:t xml:space="preserve"> 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</w:rPr>
              <w:t> 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  <w:lang w:val="ru-RU"/>
              </w:rPr>
              <w:t xml:space="preserve"> 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</w:rPr>
              <w:t> 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  <w:lang w:val="ru-RU"/>
              </w:rPr>
              <w:t xml:space="preserve"> 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</w:rPr>
              <w:t> </w:t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  <w:lang w:val="ru-RU"/>
              </w:rPr>
              <w:t>Иванова Е.А.</w:t>
            </w:r>
            <w:r w:rsidRPr="00B71835">
              <w:rPr>
                <w:i/>
                <w:color w:val="00B0F0"/>
                <w:lang w:val="ru-RU"/>
              </w:rPr>
              <w:br/>
            </w:r>
            <w:r w:rsidRPr="00B71835">
              <w:rPr>
                <w:rFonts w:hAnsi="Times New Roman" w:cs="Times New Roman"/>
                <w:i/>
                <w:color w:val="00B0F0"/>
                <w:sz w:val="24"/>
                <w:szCs w:val="24"/>
                <w:lang w:val="ru-RU"/>
              </w:rPr>
              <w:t>15.11.2021</w:t>
            </w:r>
          </w:p>
        </w:tc>
      </w:tr>
    </w:tbl>
    <w:p w14:paraId="5BC5A52C" w14:textId="77777777" w:rsidR="008526AA" w:rsidRPr="00B71835" w:rsidRDefault="008526AA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5E8045" w14:textId="77777777" w:rsidR="008526AA" w:rsidRPr="00B71835" w:rsidRDefault="00B71835" w:rsidP="00923B6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рабочих программах, разрабатываемых по ФГОС-2021</w:t>
      </w:r>
    </w:p>
    <w:p w14:paraId="6C6BB77F" w14:textId="77777777" w:rsidR="008526AA" w:rsidRPr="00B71835" w:rsidRDefault="008526AA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6B7A92" w14:textId="77777777" w:rsidR="008526AA" w:rsidRPr="00B71835" w:rsidRDefault="00B71835" w:rsidP="00923B6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654A218E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рабочих программах, разрабатываемых по ФГОС-2021, (далее – Положение) регулирует структуру, порядок разработки, оформления, утверждения и хранения рабочих программ учебных предметов, модулей и курсов, в том числе курсов внеурочной деятельности </w:t>
      </w: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МБОУ Школа № 3</w:t>
      </w:r>
      <w:r w:rsidRPr="00B71835">
        <w:rPr>
          <w:rFonts w:hAnsi="Times New Roman" w:cs="Times New Roman"/>
          <w:color w:val="00B0F0"/>
          <w:sz w:val="24"/>
          <w:szCs w:val="24"/>
          <w:lang w:val="ru-RU"/>
        </w:rPr>
        <w:t xml:space="preserve"> </w:t>
      </w: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(далее – школа), разрабатываемых в соответствии с приказами Минпросвещения России от 31.05.2021 № 286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№ 287.</w:t>
      </w:r>
    </w:p>
    <w:p w14:paraId="67F641CA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соответствии:</w:t>
      </w:r>
    </w:p>
    <w:p w14:paraId="6D46D03A" w14:textId="77777777" w:rsidR="008526AA" w:rsidRPr="00B71835" w:rsidRDefault="00C918BB" w:rsidP="00923B60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B71835" w:rsidRPr="00B7183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14:paraId="50AF25D9" w14:textId="77777777" w:rsidR="008526AA" w:rsidRPr="00B71835" w:rsidRDefault="00B71835" w:rsidP="00923B60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14:paraId="6A4BDB82" w14:textId="77777777" w:rsidR="008526AA" w:rsidRPr="00B71835" w:rsidRDefault="00B71835" w:rsidP="00923B60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образования, утв. приказом Минпросвещения России от 31.05.2021 № 286 (далее – ФГОС НОО);</w:t>
      </w:r>
    </w:p>
    <w:p w14:paraId="7B30F6B8" w14:textId="77777777" w:rsidR="008526AA" w:rsidRPr="00B71835" w:rsidRDefault="00B71835" w:rsidP="00923B60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утв. приказом Минпросвещения России от 31.05.2021 № 287 (далее – ФГОС ООО).</w:t>
      </w:r>
    </w:p>
    <w:p w14:paraId="2075F1A6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 w14:paraId="67C42A12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 w14:paraId="6B8EDA4A" w14:textId="77777777" w:rsidR="00923B60" w:rsidRDefault="00923B60" w:rsidP="00923B60">
      <w:pPr>
        <w:spacing w:before="0" w:beforeAutospacing="0" w:after="0" w:afterAutospacing="0" w:line="276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593C58" w14:textId="77777777" w:rsidR="00923B60" w:rsidRDefault="00B71835" w:rsidP="00923B60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Структура рабочей программы</w:t>
      </w:r>
    </w:p>
    <w:p w14:paraId="146CF8BA" w14:textId="77777777" w:rsidR="008526AA" w:rsidRPr="00923B60" w:rsidRDefault="00B71835" w:rsidP="00923B60">
      <w:pPr>
        <w:spacing w:before="0" w:beforeAutospacing="0" w:after="0" w:afterAutospacing="0" w:line="276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2.1. Структура рабочей программы определяется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Положением с учетом требований ФГОС НОО и ФГОС ООО, локальных нормативных актов школы.</w:t>
      </w:r>
    </w:p>
    <w:p w14:paraId="338EBB9B" w14:textId="77777777" w:rsidR="008526AA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Обязательные компоненты рабочей программы:</w:t>
      </w:r>
    </w:p>
    <w:p w14:paraId="05C00074" w14:textId="77777777" w:rsidR="008526AA" w:rsidRPr="00B71835" w:rsidRDefault="00B71835" w:rsidP="00923B60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содержание учебного предмета, учебного курса (в том числе внеурочной деятельности), учебного модуля;</w:t>
      </w:r>
    </w:p>
    <w:p w14:paraId="31DE1F22" w14:textId="77777777" w:rsidR="008526AA" w:rsidRPr="00B71835" w:rsidRDefault="00B71835" w:rsidP="00923B60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14:paraId="315D2FA6" w14:textId="77777777" w:rsidR="008526AA" w:rsidRPr="00B71835" w:rsidRDefault="00B71835" w:rsidP="00923B60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5EF9B40B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2.3. Рабочие программы учебных курсов внеурочной деятельности также должны содержать указание на форму проведения занятий.</w:t>
      </w:r>
    </w:p>
    <w:p w14:paraId="2C7CE170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их достижения учащимися.</w:t>
      </w:r>
    </w:p>
    <w:p w14:paraId="4DE15E8D" w14:textId="77777777" w:rsidR="008526AA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разделе кратко фиксируются:</w:t>
      </w:r>
    </w:p>
    <w:p w14:paraId="59F53165" w14:textId="77777777" w:rsidR="008526AA" w:rsidRPr="00B71835" w:rsidRDefault="00B71835" w:rsidP="00923B60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i/>
          <w:color w:val="00B0F0"/>
          <w:sz w:val="24"/>
          <w:szCs w:val="24"/>
          <w:lang w:val="ru-RU"/>
        </w:rPr>
      </w:pP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требования к личностным, метапредметным и предметным результатам;</w:t>
      </w:r>
    </w:p>
    <w:p w14:paraId="2E74D84B" w14:textId="77777777" w:rsidR="008526AA" w:rsidRPr="00B71835" w:rsidRDefault="00B71835" w:rsidP="00923B60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i/>
          <w:color w:val="00B0F0"/>
          <w:sz w:val="24"/>
          <w:szCs w:val="24"/>
          <w:lang w:val="ru-RU"/>
        </w:rPr>
      </w:pP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виды деятельности учащихся, направленные на достижение результата;</w:t>
      </w:r>
    </w:p>
    <w:p w14:paraId="539A7E9A" w14:textId="77777777" w:rsidR="008526AA" w:rsidRPr="00B71835" w:rsidRDefault="00B71835" w:rsidP="00923B60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i/>
          <w:color w:val="00B0F0"/>
          <w:sz w:val="24"/>
          <w:szCs w:val="24"/>
          <w:lang w:val="ru-RU"/>
        </w:rPr>
      </w:pP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организация проектной и учебно-исследовательской деятельности учащихся (возможно приложение тематики проектов);</w:t>
      </w:r>
    </w:p>
    <w:p w14:paraId="68F7AD1D" w14:textId="77777777" w:rsidR="008526AA" w:rsidRPr="00B71835" w:rsidRDefault="00B71835" w:rsidP="00923B60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i/>
          <w:color w:val="00B0F0"/>
          <w:sz w:val="24"/>
          <w:szCs w:val="24"/>
          <w:lang w:val="ru-RU"/>
        </w:rPr>
      </w:pP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система оценки достижения планируемых результатов (возможно приложение оценочных материалов).</w:t>
      </w:r>
    </w:p>
    <w:p w14:paraId="00B92335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2.5. Раздел, посвященный содержанию учебного предмета, курса, модуля включает:</w:t>
      </w:r>
    </w:p>
    <w:p w14:paraId="59884A6C" w14:textId="77777777" w:rsidR="008526AA" w:rsidRPr="00B71835" w:rsidRDefault="00B71835" w:rsidP="00923B60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i/>
          <w:color w:val="00B0F0"/>
          <w:sz w:val="24"/>
          <w:szCs w:val="24"/>
          <w:lang w:val="ru-RU"/>
        </w:rPr>
      </w:pP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краткую характеристику содержания предмета, модуля или курса по каждому тематическому разделу с учетом требований ФГОС НОО и ФГОС ООО;</w:t>
      </w:r>
    </w:p>
    <w:p w14:paraId="5C9BE47B" w14:textId="77777777" w:rsidR="008526AA" w:rsidRPr="00B71835" w:rsidRDefault="00B71835" w:rsidP="00923B60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i/>
          <w:color w:val="00B0F0"/>
          <w:sz w:val="24"/>
          <w:szCs w:val="24"/>
          <w:lang w:val="ru-RU"/>
        </w:rPr>
      </w:pP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метапредметные связи учебного предмета, модуля, курса;</w:t>
      </w:r>
    </w:p>
    <w:p w14:paraId="6399206B" w14:textId="77777777" w:rsidR="008526AA" w:rsidRPr="00B71835" w:rsidRDefault="00B71835" w:rsidP="00923B60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i/>
          <w:color w:val="00B0F0"/>
          <w:sz w:val="24"/>
          <w:szCs w:val="24"/>
          <w:lang w:val="ru-RU"/>
        </w:rPr>
      </w:pP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ключевые темы в их взаимосвязи, преемственность по годам изучения (если актуально).</w:t>
      </w:r>
    </w:p>
    <w:p w14:paraId="047D8BA1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2.6. Раздел, посвященный тематическому планированию, оформляется в виде таблицы, состоящей из следующих граф:</w:t>
      </w:r>
    </w:p>
    <w:p w14:paraId="5F626266" w14:textId="77777777" w:rsidR="008526AA" w:rsidRPr="00B71835" w:rsidRDefault="00B71835" w:rsidP="00923B60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перечень тем, планируемых для освоения учащимися;</w:t>
      </w:r>
    </w:p>
    <w:p w14:paraId="5C65C4C3" w14:textId="77777777" w:rsidR="008526AA" w:rsidRPr="00B71835" w:rsidRDefault="00B71835" w:rsidP="00923B60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количество академических часов, отводимых на освоение каждой темы;</w:t>
      </w:r>
    </w:p>
    <w:p w14:paraId="473A4149" w14:textId="77777777" w:rsidR="008526AA" w:rsidRPr="00B71835" w:rsidRDefault="00B71835" w:rsidP="00923B60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информацию об электронных учебно-методических материалах, которые можно использовать при изучении каждой темы.</w:t>
      </w:r>
    </w:p>
    <w:p w14:paraId="20E75C32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2.7. В качестве электронных (цифровых) образовательных ресурсов можно использовать 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ресурсов.</w:t>
      </w:r>
      <w:r w:rsidR="00BA0C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6C8B95C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i/>
          <w:color w:val="00B0F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 xml:space="preserve">2.8. Рабочие программы формируются с учетом рабочей программы воспитания. Чтобы это отразить автор рабочей программы вправе </w:t>
      </w: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выбрать один или несколько предложенных вариантов:</w:t>
      </w:r>
    </w:p>
    <w:p w14:paraId="3D7BFE66" w14:textId="77777777" w:rsidR="008526AA" w:rsidRPr="00B71835" w:rsidRDefault="00B71835" w:rsidP="00923B60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i/>
          <w:color w:val="00B0F0"/>
          <w:sz w:val="24"/>
          <w:szCs w:val="24"/>
          <w:lang w:val="ru-RU"/>
        </w:rPr>
      </w:pP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lastRenderedPageBreak/>
        <w:t>добавить абзац в пояснительную записку рабочей программы – если она оформляется;</w:t>
      </w:r>
    </w:p>
    <w:p w14:paraId="58DB722F" w14:textId="77777777" w:rsidR="008526AA" w:rsidRPr="00B71835" w:rsidRDefault="00B71835" w:rsidP="00923B60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i/>
          <w:color w:val="00B0F0"/>
          <w:sz w:val="24"/>
          <w:szCs w:val="24"/>
          <w:lang w:val="ru-RU"/>
        </w:rPr>
      </w:pP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оформить аналитическую справку о том, как учли в рабочей программе рабочую программу воспитания, в виде приложения к рабочей программе предмета, курса, модуля;</w:t>
      </w:r>
    </w:p>
    <w:p w14:paraId="75B85AD3" w14:textId="77777777" w:rsidR="008526AA" w:rsidRPr="00B71835" w:rsidRDefault="00B71835" w:rsidP="00923B60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i/>
          <w:color w:val="00B0F0"/>
          <w:sz w:val="24"/>
          <w:szCs w:val="24"/>
          <w:lang w:val="ru-RU"/>
        </w:rPr>
      </w:pP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указать информацию об учете рабочей программы воспитания в первом разделе рабочей программы предмета, курса или модуля – после каждой описанной темы или отдельным блоком;</w:t>
      </w:r>
    </w:p>
    <w:p w14:paraId="461F094A" w14:textId="62F000DB" w:rsidR="00B71835" w:rsidRPr="00BC69DD" w:rsidRDefault="00B71835" w:rsidP="00BC69DD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i/>
          <w:color w:val="00B0F0"/>
          <w:sz w:val="24"/>
          <w:szCs w:val="24"/>
          <w:lang w:val="ru-RU"/>
        </w:rPr>
      </w:pP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включить информацию об учете рабочей программы воспитания в тематическое планирование – добавить графу и указать в ней воспитательное мероприятие, которое запланировали на уроке или в рамках внеурочной деятельности.</w:t>
      </w:r>
    </w:p>
    <w:p w14:paraId="2FB44648" w14:textId="77777777" w:rsidR="008526AA" w:rsidRPr="00B71835" w:rsidRDefault="00B71835" w:rsidP="00923B6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разработки и утверждения рабочей программы</w:t>
      </w:r>
    </w:p>
    <w:p w14:paraId="31F90F4D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3.1. Рабочая программа разрабатывается педагогическим работником в соответствии с его компетенцией.</w:t>
      </w:r>
    </w:p>
    <w:p w14:paraId="3ACCB9F7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14:paraId="5B070D06" w14:textId="77777777" w:rsidR="008526AA" w:rsidRPr="00B71835" w:rsidRDefault="00B71835" w:rsidP="00923B60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разрабатывается на учебный год;</w:t>
      </w:r>
    </w:p>
    <w:p w14:paraId="388B8648" w14:textId="77777777" w:rsidR="008526AA" w:rsidRPr="00B71835" w:rsidRDefault="00B71835" w:rsidP="00923B60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разрабатывается на период реализации ООП;</w:t>
      </w:r>
    </w:p>
    <w:p w14:paraId="5BAB4F99" w14:textId="77777777" w:rsidR="008526AA" w:rsidRPr="00B71835" w:rsidRDefault="00B71835" w:rsidP="00923B60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разрабатывается на срок освоения дисциплины (предмета, модуля, курса) учебного плана или курса внеурочной деятельности.</w:t>
      </w:r>
    </w:p>
    <w:p w14:paraId="56197972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3.3. Рабочая программа может быть разработана на основе:</w:t>
      </w:r>
    </w:p>
    <w:p w14:paraId="2A54F497" w14:textId="77777777" w:rsidR="008526AA" w:rsidRPr="00B71835" w:rsidRDefault="00B71835" w:rsidP="00923B60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примерной программы, входящей в учебно-методический комплект;</w:t>
      </w:r>
    </w:p>
    <w:p w14:paraId="18380718" w14:textId="77777777" w:rsidR="008526AA" w:rsidRDefault="00B71835" w:rsidP="00923B60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авторской программы;</w:t>
      </w:r>
    </w:p>
    <w:p w14:paraId="3874ED13" w14:textId="77777777" w:rsidR="008526AA" w:rsidRDefault="00B71835" w:rsidP="00923B60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 и методической литературы;</w:t>
      </w:r>
    </w:p>
    <w:p w14:paraId="78B7C512" w14:textId="77777777" w:rsidR="008526AA" w:rsidRDefault="00B71835" w:rsidP="00923B60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другого материала.</w:t>
      </w:r>
    </w:p>
    <w:p w14:paraId="3D103535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14:paraId="31D5FADC" w14:textId="77777777" w:rsidR="008526AA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14:paraId="7905A422" w14:textId="77777777" w:rsidR="00B71835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76A0DD" w14:textId="77777777" w:rsidR="008526AA" w:rsidRPr="00B71835" w:rsidRDefault="00B71835" w:rsidP="00923B6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Оформление и хранение рабочей программы</w:t>
      </w:r>
    </w:p>
    <w:p w14:paraId="2A062982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4.1. Рабочая программа оформляется в электронном и/или печатном варианте.</w:t>
      </w:r>
    </w:p>
    <w:p w14:paraId="4973374B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 xml:space="preserve">4.2. Электронная версия рабочей программы форматируется в редакторе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 xml:space="preserve"> шрифтом </w:t>
      </w:r>
      <w:r>
        <w:rPr>
          <w:rFonts w:hAnsi="Times New Roman" w:cs="Times New Roman"/>
          <w:color w:val="000000"/>
          <w:sz w:val="24"/>
          <w:szCs w:val="24"/>
        </w:rPr>
        <w:t>Times</w:t>
      </w: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New</w:t>
      </w: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Roman</w:t>
      </w: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, кегль 12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14, межстрочный интервал одинарный, выровненный по ширине, поля со всех сторон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3 см.</w:t>
      </w:r>
    </w:p>
    <w:p w14:paraId="641D14A1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Центровка заголовков и абзацы в тексте выполняются при помощи средств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. Листы формата А 4. Таблицы встраиваются непосредственно в текст, если иное не предусматривается автором рабочей программы.</w:t>
      </w:r>
    </w:p>
    <w:p w14:paraId="4AAD6344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14:paraId="78C60E6D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Страницы рабочей программы должны быть пронумерованы. Титульный лист не нумеруется.</w:t>
      </w:r>
    </w:p>
    <w:p w14:paraId="61246CEC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Печатная версия рабочей программы дублирует электронную версию.</w:t>
      </w:r>
    </w:p>
    <w:p w14:paraId="4D73875B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i/>
          <w:color w:val="00B0F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Электронный вариант рабочей программы хранится в папке </w:t>
      </w: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«Завуч» на локальном диске «Школа».</w:t>
      </w:r>
    </w:p>
    <w:p w14:paraId="641C7DEE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 xml:space="preserve">4.5. Печатная версия рабочей программы подлежит хранению в школе в течение всего периода ее реализации в </w:t>
      </w:r>
      <w:r w:rsidRPr="00B71835">
        <w:rPr>
          <w:rFonts w:hAnsi="Times New Roman" w:cs="Times New Roman"/>
          <w:i/>
          <w:color w:val="00B0F0"/>
          <w:sz w:val="24"/>
          <w:szCs w:val="24"/>
          <w:lang w:val="ru-RU"/>
        </w:rPr>
        <w:t>месте, установленном директором школы</w:t>
      </w: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18056E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4.6. Разработчик рабочей программы готовит в электронном виде аннотацию для сайта школы, в которой указывает:</w:t>
      </w:r>
    </w:p>
    <w:p w14:paraId="18950B01" w14:textId="77777777" w:rsidR="008526AA" w:rsidRDefault="00B71835" w:rsidP="00923B60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название рабочей программы;</w:t>
      </w:r>
    </w:p>
    <w:p w14:paraId="28D3E820" w14:textId="77777777" w:rsidR="008526AA" w:rsidRDefault="00B71835" w:rsidP="00923B60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краткую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47CE765" w14:textId="77777777" w:rsidR="008526AA" w:rsidRPr="00B71835" w:rsidRDefault="00B71835" w:rsidP="00923B60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срок, на который разработана рабочая программа;</w:t>
      </w:r>
    </w:p>
    <w:p w14:paraId="26C5EA61" w14:textId="77777777" w:rsidR="008526AA" w:rsidRDefault="00B71835" w:rsidP="00923B60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список приложений к рабочей программе.</w:t>
      </w:r>
    </w:p>
    <w:p w14:paraId="11BD592B" w14:textId="77777777" w:rsidR="00B71835" w:rsidRPr="00B71835" w:rsidRDefault="00B71835" w:rsidP="00923B60">
      <w:p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8127681" w14:textId="77777777" w:rsidR="008526AA" w:rsidRPr="00B71835" w:rsidRDefault="00B71835" w:rsidP="00923B6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внесения изменений в рабочую программу</w:t>
      </w:r>
    </w:p>
    <w:p w14:paraId="6758E8F6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14:paraId="58EE04C0" w14:textId="77777777" w:rsidR="008526AA" w:rsidRPr="00B71835" w:rsidRDefault="00B71835" w:rsidP="00923B6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1835">
        <w:rPr>
          <w:rFonts w:hAnsi="Times New Roman" w:cs="Times New Roman"/>
          <w:color w:val="000000"/>
          <w:sz w:val="24"/>
          <w:szCs w:val="24"/>
          <w:lang w:val="ru-RU"/>
        </w:rPr>
        <w:t>5.2. 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</w:p>
    <w:sectPr w:rsidR="008526AA" w:rsidRPr="00B7183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7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A7B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F3B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A74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A2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477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F2C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50F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C155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705B1"/>
    <w:rsid w:val="004F7E17"/>
    <w:rsid w:val="005A05CE"/>
    <w:rsid w:val="00653AF6"/>
    <w:rsid w:val="008526AA"/>
    <w:rsid w:val="00923B60"/>
    <w:rsid w:val="009255EF"/>
    <w:rsid w:val="00B71835"/>
    <w:rsid w:val="00B73A5A"/>
    <w:rsid w:val="00BA0CBA"/>
    <w:rsid w:val="00BC69DD"/>
    <w:rsid w:val="00C918B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AA66"/>
  <w15:docId w15:val="{8EB26C7E-C6FF-4A9D-947F-C806EA37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2022-03-24T04:52:00Z</dcterms:modified>
</cp:coreProperties>
</file>