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1B" w:rsidRDefault="008A0E1B" w:rsidP="00C65E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E1B" w:rsidRDefault="008A0E1B" w:rsidP="00BD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23F" w:rsidRDefault="00C8023F" w:rsidP="00BD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23F" w:rsidRDefault="00C8023F" w:rsidP="00BD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23F" w:rsidRDefault="00C8023F" w:rsidP="00BD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5" w:rsidRPr="007D2008" w:rsidRDefault="00F40105" w:rsidP="00BD7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273ФЗ «О противодействии коррупции».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1.3.1. коррупция: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1.3.2. противодействие коррупции - деятельность членов рабочей группы по противодействию коррупции и физических лиц в пределах их полномочий: 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в) по минимизации и (или) ликвидации последствий коррупционных правонарушений. 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признание, обеспечение и защита основных прав и свобод человека и гражданина;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- законность; </w:t>
      </w:r>
    </w:p>
    <w:p w:rsidR="00113244" w:rsidRDefault="00F40105" w:rsidP="0011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- публичность и открытость деятельности органов управления и самоуправления; </w:t>
      </w:r>
    </w:p>
    <w:p w:rsidR="00BD787D" w:rsidRDefault="00F40105" w:rsidP="00152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BD787D" w:rsidRDefault="00F40105" w:rsidP="00152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lastRenderedPageBreak/>
        <w:t>- комплексное использование организационных, информационно</w:t>
      </w:r>
      <w:r w:rsidR="00BD787D">
        <w:rPr>
          <w:rFonts w:ascii="Times New Roman" w:hAnsi="Times New Roman" w:cs="Times New Roman"/>
          <w:sz w:val="28"/>
          <w:szCs w:val="28"/>
        </w:rPr>
        <w:t>-</w:t>
      </w:r>
      <w:r w:rsidRPr="007D2008">
        <w:rPr>
          <w:rFonts w:ascii="Times New Roman" w:hAnsi="Times New Roman" w:cs="Times New Roman"/>
          <w:sz w:val="28"/>
          <w:szCs w:val="28"/>
        </w:rPr>
        <w:t xml:space="preserve">пропагандистских и других мер; </w:t>
      </w:r>
    </w:p>
    <w:p w:rsidR="00BD787D" w:rsidRDefault="00F40105" w:rsidP="00152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- приоритетное применение мер по предупреждению коррупции. </w:t>
      </w:r>
    </w:p>
    <w:p w:rsidR="00F40105" w:rsidRPr="007D2008" w:rsidRDefault="00F40105" w:rsidP="00152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931" w:rsidRDefault="000F4931" w:rsidP="000F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931" w:rsidRDefault="00F40105" w:rsidP="000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2. Основные меры по профилактике коррупции.  </w:t>
      </w:r>
    </w:p>
    <w:p w:rsidR="00BD787D" w:rsidRDefault="00F40105" w:rsidP="000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Профилактика коррупции осуществляется путем применения следующих основных мер:</w:t>
      </w:r>
    </w:p>
    <w:p w:rsidR="0042357C" w:rsidRPr="007D2008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2.1. формирование в коллективе педагогических и н</w:t>
      </w:r>
      <w:r w:rsidR="00152894">
        <w:rPr>
          <w:rFonts w:ascii="Times New Roman" w:hAnsi="Times New Roman" w:cs="Times New Roman"/>
          <w:sz w:val="28"/>
          <w:szCs w:val="28"/>
        </w:rPr>
        <w:t>епедагогических работников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2.2. формирование у родителей (законных представителей) обучающихся нетерпимости к коррупционному поведению;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2.3. проведение мониторинга всех локальных актов, издаваемых администрацией школы на предмет соответствия действующему законодательству;  </w:t>
      </w:r>
    </w:p>
    <w:p w:rsidR="00F40105" w:rsidRPr="007D2008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2.4. проведение мероприятий</w:t>
      </w:r>
      <w:r w:rsidR="00152894">
        <w:rPr>
          <w:rFonts w:ascii="Times New Roman" w:hAnsi="Times New Roman" w:cs="Times New Roman"/>
          <w:sz w:val="28"/>
          <w:szCs w:val="28"/>
        </w:rPr>
        <w:t xml:space="preserve"> по разъяснению работникам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 и родителям (законным представителям) обучающихся законодательства в сфере противодействия коррупции.  </w:t>
      </w:r>
    </w:p>
    <w:p w:rsidR="000F4931" w:rsidRDefault="00F40105" w:rsidP="000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3. Основные направления по повышению</w:t>
      </w:r>
    </w:p>
    <w:p w:rsidR="00F40105" w:rsidRPr="007D2008" w:rsidRDefault="00F40105" w:rsidP="000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коррупции.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3.3. совершенствование системы и структуры органов самоуправления;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3.4. создание механизмов общественного контроля деятельности органов управления и самоуправления; 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3.5. обес</w:t>
      </w:r>
      <w:r w:rsidR="00152894">
        <w:rPr>
          <w:rFonts w:ascii="Times New Roman" w:hAnsi="Times New Roman" w:cs="Times New Roman"/>
          <w:sz w:val="28"/>
          <w:szCs w:val="28"/>
        </w:rPr>
        <w:t>печение доступа работников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 к информации о деятельности органов управления и самоуправления; 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непедагогич</w:t>
      </w:r>
      <w:r w:rsidR="00152894">
        <w:rPr>
          <w:rFonts w:ascii="Times New Roman" w:hAnsi="Times New Roman" w:cs="Times New Roman"/>
          <w:sz w:val="28"/>
          <w:szCs w:val="28"/>
        </w:rPr>
        <w:t>еских и руководящих работников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, которые должны быть отражены в должностных инструкциях.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lastRenderedPageBreak/>
        <w:t xml:space="preserve"> 3.7. уведомление в пи</w:t>
      </w:r>
      <w:r w:rsidR="00152894">
        <w:rPr>
          <w:rFonts w:ascii="Times New Roman" w:hAnsi="Times New Roman" w:cs="Times New Roman"/>
          <w:sz w:val="28"/>
          <w:szCs w:val="28"/>
        </w:rPr>
        <w:t>сьменной форме работниками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 и администрации обо всех случаях обращения к ним каких-либо лиц в целях склонения их к совершению коррупционных правонарушений;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3.8. создание условий для уведомления обучающимися и их родителями (законными представителями) администрации лицея обо всех случаях вымогательства.    </w:t>
      </w:r>
    </w:p>
    <w:p w:rsidR="00F40105" w:rsidRPr="007D2008" w:rsidRDefault="00F40105" w:rsidP="000F4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4. Организационные основы противодействия коррупции</w:t>
      </w:r>
    </w:p>
    <w:p w:rsidR="00152894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4.1. Общее руководство мероприятиями, направленными на противодействие коррупции, осуществляют: </w:t>
      </w:r>
    </w:p>
    <w:p w:rsidR="00152894" w:rsidRPr="000F4931" w:rsidRDefault="00F40105" w:rsidP="000F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</w:t>
      </w:r>
      <w:r w:rsidRPr="000F4931">
        <w:rPr>
          <w:rFonts w:ascii="Times New Roman" w:hAnsi="Times New Roman" w:cs="Times New Roman"/>
          <w:sz w:val="28"/>
          <w:szCs w:val="28"/>
        </w:rPr>
        <w:t xml:space="preserve">рабочая группа по противодействию коррупции;  </w:t>
      </w:r>
    </w:p>
    <w:p w:rsidR="00BD787D" w:rsidRPr="000F4931" w:rsidRDefault="00F40105" w:rsidP="000F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931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УВР. </w:t>
      </w:r>
    </w:p>
    <w:p w:rsidR="00F40105" w:rsidRPr="007D2008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входят, представители педагогических и непедагогических работников школы, члены родительского комитета.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4.3. Выборы членов  Рабочей группы по противодействию коррупции проводятся на Общем собрании трудового коллектива и заседании Общешкольного родительского комитета. </w:t>
      </w:r>
    </w:p>
    <w:p w:rsidR="00152894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 4.4. Члены Рабочей группы по противодействию коррупции: </w:t>
      </w:r>
    </w:p>
    <w:p w:rsidR="00152894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вносят председателю Рабочей группы предложения по формированию повестки дня заседаний Рабочей группы; </w:t>
      </w:r>
    </w:p>
    <w:p w:rsidR="00152894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вносят предложения по формированию плана работы; </w:t>
      </w:r>
    </w:p>
    <w:p w:rsidR="00152894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 </w:t>
      </w:r>
    </w:p>
    <w:p w:rsidR="00152894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участвуют в реализации принятых Рабочей группой решений и полномочий.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4.5. Заседания Рабочей группы по противодействию коррупции проводятся не реже двух раз в год. Заседания могут быть как открытыми, так и закрытыми. 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4.6.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</w:t>
      </w:r>
      <w:r w:rsidRPr="007D2008">
        <w:rPr>
          <w:rFonts w:ascii="Times New Roman" w:hAnsi="Times New Roman" w:cs="Times New Roman"/>
          <w:sz w:val="28"/>
          <w:szCs w:val="28"/>
        </w:rPr>
        <w:lastRenderedPageBreak/>
        <w:t xml:space="preserve">группы на заседания могут приглашаться любые работники школы или представители общественности.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4.7. Члены Рабочей группы,  заместитель директора по УВР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4.8. Рабочая группа по противодействию коррупции: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 - осуществляет противодействие коррупции в пределах своих полномочий:  </w:t>
      </w:r>
      <w:r w:rsidR="00BD787D">
        <w:rPr>
          <w:rFonts w:ascii="Times New Roman" w:hAnsi="Times New Roman" w:cs="Times New Roman"/>
          <w:sz w:val="28"/>
          <w:szCs w:val="28"/>
        </w:rPr>
        <w:t xml:space="preserve">  </w:t>
      </w:r>
      <w:r w:rsidRPr="007D2008">
        <w:rPr>
          <w:rFonts w:ascii="Times New Roman" w:hAnsi="Times New Roman" w:cs="Times New Roman"/>
          <w:sz w:val="28"/>
          <w:szCs w:val="28"/>
        </w:rPr>
        <w:t xml:space="preserve">- реализует меры, направленные на профилактику коррупции;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вырабатывает механизмы защиты от</w:t>
      </w:r>
      <w:r w:rsidR="00152894">
        <w:rPr>
          <w:rFonts w:ascii="Times New Roman" w:hAnsi="Times New Roman" w:cs="Times New Roman"/>
          <w:sz w:val="28"/>
          <w:szCs w:val="28"/>
        </w:rPr>
        <w:t xml:space="preserve"> проникновения коррупции в школу</w:t>
      </w:r>
      <w:r w:rsidRPr="007D2008">
        <w:rPr>
          <w:rFonts w:ascii="Times New Roman" w:hAnsi="Times New Roman" w:cs="Times New Roman"/>
          <w:sz w:val="28"/>
          <w:szCs w:val="28"/>
        </w:rPr>
        <w:t>;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 - осуществляет антикоррупционную пропаганду и воспитание всех участников образовательного процесса;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осуществляет а</w:t>
      </w:r>
      <w:r w:rsidR="001E2CDD">
        <w:rPr>
          <w:rFonts w:ascii="Times New Roman" w:hAnsi="Times New Roman" w:cs="Times New Roman"/>
          <w:sz w:val="28"/>
          <w:szCs w:val="28"/>
        </w:rPr>
        <w:t xml:space="preserve">нализ обращений работников </w:t>
      </w:r>
      <w:proofErr w:type="spellStart"/>
      <w:r w:rsidR="001E2CDD"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Pr="007D2008">
        <w:rPr>
          <w:rFonts w:ascii="Times New Roman" w:hAnsi="Times New Roman" w:cs="Times New Roman"/>
          <w:sz w:val="28"/>
          <w:szCs w:val="28"/>
        </w:rPr>
        <w:t xml:space="preserve">, обучающихся и их родителей (законных представителей) о фактах коррупционных проявлений должностными лицами; 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- проводи</w:t>
      </w:r>
      <w:r w:rsidR="001E2CDD">
        <w:rPr>
          <w:rFonts w:ascii="Times New Roman" w:hAnsi="Times New Roman" w:cs="Times New Roman"/>
          <w:sz w:val="28"/>
          <w:szCs w:val="28"/>
        </w:rPr>
        <w:t>т проверки локальных актов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 на соответствие действующему законодательству,  проверяет выполнение работниками своих должностных обязанностей; 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разрабатывает на основании проведенных проверок рекомендации, направленные на улучшение анти</w:t>
      </w:r>
      <w:r w:rsidR="001E2CDD">
        <w:rPr>
          <w:rFonts w:ascii="Times New Roman" w:hAnsi="Times New Roman" w:cs="Times New Roman"/>
          <w:sz w:val="28"/>
          <w:szCs w:val="28"/>
        </w:rPr>
        <w:t>коррупционной деятельности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105" w:rsidRPr="007D2008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организует работы по устранению негативных последствий коррупционных проявлений;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- выявляет причины коррупции, разрабатыв</w:t>
      </w:r>
      <w:r w:rsidR="001E2CDD">
        <w:rPr>
          <w:rFonts w:ascii="Times New Roman" w:hAnsi="Times New Roman" w:cs="Times New Roman"/>
          <w:sz w:val="28"/>
          <w:szCs w:val="28"/>
        </w:rPr>
        <w:t>ает и направляет директору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причин коррупции;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- информирует о ре</w:t>
      </w:r>
      <w:r w:rsidR="001E2CDD">
        <w:rPr>
          <w:rFonts w:ascii="Times New Roman" w:hAnsi="Times New Roman" w:cs="Times New Roman"/>
          <w:sz w:val="28"/>
          <w:szCs w:val="28"/>
        </w:rPr>
        <w:t>зультатах работы директора школы</w:t>
      </w:r>
      <w:r w:rsidRPr="007D2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105" w:rsidRPr="007D2008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lastRenderedPageBreak/>
        <w:t xml:space="preserve"> 4.9.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</w:t>
      </w:r>
      <w:r w:rsidR="001E2CDD" w:rsidRPr="007D2008">
        <w:rPr>
          <w:rFonts w:ascii="Times New Roman" w:hAnsi="Times New Roman" w:cs="Times New Roman"/>
          <w:sz w:val="28"/>
          <w:szCs w:val="28"/>
        </w:rPr>
        <w:t>оперативно розыскной</w:t>
      </w:r>
      <w:r w:rsidRPr="007D2008">
        <w:rPr>
          <w:rFonts w:ascii="Times New Roman" w:hAnsi="Times New Roman" w:cs="Times New Roman"/>
          <w:sz w:val="28"/>
          <w:szCs w:val="28"/>
        </w:rPr>
        <w:t xml:space="preserve"> и следственной работы правоохранительных органов. </w:t>
      </w:r>
    </w:p>
    <w:p w:rsidR="000F4931" w:rsidRDefault="00F40105" w:rsidP="000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5. Ответственность физических и юридических лиц </w:t>
      </w:r>
    </w:p>
    <w:p w:rsidR="00F40105" w:rsidRPr="007D2008" w:rsidRDefault="00F40105" w:rsidP="000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>за коррупционные правонарушения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D787D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F40105" w:rsidRPr="007D2008" w:rsidRDefault="00F40105" w:rsidP="007D2008">
      <w:pPr>
        <w:jc w:val="both"/>
        <w:rPr>
          <w:rFonts w:ascii="Times New Roman" w:hAnsi="Times New Roman" w:cs="Times New Roman"/>
          <w:sz w:val="28"/>
          <w:szCs w:val="28"/>
        </w:rPr>
      </w:pPr>
      <w:r w:rsidRPr="007D2008">
        <w:rPr>
          <w:rFonts w:ascii="Times New Roman" w:hAnsi="Times New Roman" w:cs="Times New Roman"/>
          <w:sz w:val="28"/>
          <w:szCs w:val="28"/>
        </w:rPr>
        <w:t xml:space="preserve">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F40105" w:rsidRPr="007D2008" w:rsidSect="00BD78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BE"/>
    <w:rsid w:val="000F4931"/>
    <w:rsid w:val="00113244"/>
    <w:rsid w:val="00152894"/>
    <w:rsid w:val="001E2CDD"/>
    <w:rsid w:val="0042357C"/>
    <w:rsid w:val="007D2008"/>
    <w:rsid w:val="007F25BE"/>
    <w:rsid w:val="008A0E1B"/>
    <w:rsid w:val="00BD787D"/>
    <w:rsid w:val="00C65E67"/>
    <w:rsid w:val="00C8023F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6851"/>
  <w15:docId w15:val="{0417745D-D2A9-46D7-AB59-825D3A7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2018-11-19T04:13:00Z</cp:lastPrinted>
  <dcterms:created xsi:type="dcterms:W3CDTF">2018-11-13T10:43:00Z</dcterms:created>
  <dcterms:modified xsi:type="dcterms:W3CDTF">2019-01-10T07:12:00Z</dcterms:modified>
</cp:coreProperties>
</file>